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RAVI KANT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H-108, Sector- 12,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Noida-201301(U.P)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Mob - 9711554086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E-mail:- ravi.kn33@gmail.com, ravikant178@gmail.com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CAREER OBJECTIVE:-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To work in a growth oriented organization where I can integrate my SEO, Internet Marketing, and Software skills in the IT industry especially to excel in the field of SEO/SEM.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PROFESSIONAL SUMMARY:-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Post Graduation in MBA (E- commerce) with having excellent knowledge of SEO &amp; Internet Marketing.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SEO: - Expert in all aspects of Natural/Organic Search Engine Optimization, Search Engine Marketing (SEM). In depth knowledge of ethical/white-hat techniques accepted by major search engines Google, Yahoo and MSN.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Keyword Research: - Researching the top keywords using tools such as Word Tracker, Keyword Discovery, Google Keyword Suggestion Tool, Google insights Search Tool, Good Keyword etc.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Web Analytics: - Extensive knowledge of website Monitoring through server logs and Page tagging tools such as Google Analytics, AWStats etc.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Sound Knowledge of Google Webmaster Central Tool.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SMO/SMM: - Extensive background in Social Media/Networking and its use in Online Marketing. Digg, MySpace, Stumbleupon, Facebook, Delicious, Reddit, Twitter, Diggo, Technorati, Social Book Marking etc.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Excellent Knowledge of PPC Campaign Management.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WORKING EXPERIENCE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1.5 years of experience in the Analysis, Tracking and Optimization of Web Applications.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Working with Capital City Travels and Tours, New Delhi since 2nd Feb 2009 till now and involved in SEO, PPC, SMO, Internet Marketing, Web Analytics, Funnel Tracking, and optimization of e-commerce web applications.</w:t>
      </w:r>
      <w:r w:rsidDel="00000000" w:rsidR="00000000" w:rsidRPr="00000000">
        <w:rPr>
          <w:rFonts w:ascii="Symbol" w:cs="Symbol" w:eastAsia="Symbol" w:hAnsi="Symbol"/>
          <w:highlight w:val="white"/>
          <w:rtl w:val="0"/>
        </w:rPr>
        <w:t xml:space="preserve">♣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Worked with Xorient Technologies Pvt. Ltd., New Delhi since 13th Jan 2008 to 30th Jan 2009. and involved in SEO, SMO, Website Analysis.</w:t>
      </w:r>
      <w:r w:rsidDel="00000000" w:rsidR="00000000" w:rsidRPr="00000000">
        <w:rPr>
          <w:rFonts w:ascii="Symbol" w:cs="Symbol" w:eastAsia="Symbol" w:hAnsi="Symbol"/>
          <w:highlight w:val="white"/>
          <w:rtl w:val="0"/>
        </w:rPr>
        <w:t xml:space="preserve">♣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CTC: - 1,80,000 P.A.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EXPERIENCE SUMMARY: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1. Capital City Travels and Tours,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Position: Sr. Search Engine Optimization (SEO) Duration: Feb 2009 to till date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Primary Roles and Responsibilities: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Optimizing the websites to increase the traffic.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Analysis of client’s Website, Competitor Analysis and Top Keywords Analysis.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Keyword Researching.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On- Page and Off- Page Optimization.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Content Optimization: - Search engine friendly content development.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Image and Video Optimization.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PDF and MS word file Optimization.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Dynamic Optimization and Promotion of E-Commerce Websites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PPC Campaign Management (PPC and PPM).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Configuring Google Webmaster Central Tool.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Monitoring the Website Traffic with Google Analytics and AWStats Tools.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Email Marketing: - Tracking of E-mail Campaign.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• Viral Marketing, Affiliates Marketing.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