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RajaSekhar Reddy’s E-mail:x0l1ep@r.postjobfree.com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Contact: +91-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551a8b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991*******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OBJECTIVE: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work in a challenging situation that will bring the best out of my ability &amp; my innovative ideas will be best utilized.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Educational Qualification: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Degree School/College/University Passing Year Percentage Class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M.C.A JNTU Anantapur University 2011 80 Distinction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B.Sc. S.V University, Tirupati 2008 68 First Class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Intermediate Board of Intermediate Education 2005 71 First Class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S.S.C Board Of secondary Education 2003 81 Distinction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Professional Skills: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Web Technologies: SEO, On-Page Optimization, Off-Page Optimization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Programming Languages: C, C++, Advanced java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Web Development: HTML, PHP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Operating Systems: Windows 98, 2000,XP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Databases: Oracle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Search Engine Optimization Skills: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On-Page Optimization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Keyword Analysis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Competitive site Analysis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Content Optimization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Meta Tag Optimization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Image Optimization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 Tags &amp; Alt Title Preparation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Anchor Linking and Anchor Text Optimization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Keyword Density Checking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Xml Sitemap Creation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Robot txt File Creation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Google Map Creation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Off-Page Optimization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Search Engine Submission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Directory Submission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Link Buildings [one way, reciprocals]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Social Book Marking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Create Blogs and Submission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Blog Commenting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Classifieds Submission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Local Listing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Article Submission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 Releases Submission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RSS Feeds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Forums Submission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ACHIEVEMENTS: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Second in my SSC.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Participated in National level PPT at CYNOSURE’10 conducted by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Layola Degree &amp; PG College, Pulivendula.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Personal Details: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 : RajaSekhar Reddy.S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 of Birth : 6th May 1988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Gender : Male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Marital Status : Single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Languages Known : English, Telugu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 Address : No.808,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N.G.V Gate,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Vannarpet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Koramangala,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2" w:before="1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Bangalore - 560045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32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ostjobfree.com/resume/x0l1ep/tirupati-txt-fresher-web-development-ppt-seo-feeds?sci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