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Robin G. Wilson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2018 Cheshire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WestVille, Connecticut 06515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203-294-5923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robin.gwilson@anymail.com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TTo obtain a position as an Administrative Assistant at “ABC Wholesale Grocery Inc.,” to provide administrative and secretarial support to the staff as well as manage inventory.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knowledge about sales strategies and well-acquainted with marketing campaigns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MS Office Suite, and coordinating with vendors, wholesale manager, accountant, and sales team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communication, interpersonal, and managemen skills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monitor daily activities of the warehouse, and maintain records of incoming and outgoing goods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manage, interpret, and update business data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write correspondence letters, and strong mathematical skills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filing, scanning, scheduling, and copying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Administrative Assistant (Wholesale Distributor)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Sunnamplex &amp; Sons Pvt Ltd., WestVille, Connecticut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March 2017 – Present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Meeting clients, registering demands for products, and communicating it to the shop floor at the head office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distributor bill-backs, and assisting in sales programs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Solving customer queries about products, and providing replacement for the damaged goods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rise and fall in demand of products and suggesting stocking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Answering telephone calls, retrieving and sorting mails, and asissting in administrative tasks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Updating database by making weekly entries about the inventory stock, vendor order and pending dealer demands to discharge the products on time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communications from clients, customers, suppliers, shop floor, and other sources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Functioning as an intermediate to improvise customer satisfaction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Negotiating price with dealers and vendors to have a profitable margin for both the sides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Administrative Assistant (Wholesale Distributor) 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Equinox Suppliers, WestVille, Connecticut 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January 2015 – February 2017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commodity dealers to develop new pricing structure, and discussed sales objectives with vendors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Initiated production rate of popular products by 40% after studying market demands, and maintained quality by regularly visiting the shop floor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programs to increase wholesale distribution, and organized monthly vendor meet to understand their concerns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optimal implementation of management policies for smooth sales and distribution of products within schedule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agencies to supply sufficient trucks to ensure the products reach the vendor and customers on time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Supervised outbound logistics for popular products, and maintained inventory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and planned activities to maintain coordination between distribution teams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Administrative Assistant (Wholesale Distributor) 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Yellowbridge Distributors, Storrs, CT 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July 2012 – December 2014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all incoming calls, messages and conveyed the order to the manufacturing team on the shop floor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professional relationships with clients and proposed them various schemes to expand the business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marketing executives to handle administration tasks, and maintained daily report of the tasks completed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business meetings for vendors to inform about the new products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supervisors to conduct monthly meetings to address customer complaints and revise product quality based on clients' demand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Initiated campaign to create awareness about the company's products by targeting prospective customers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Combined multiple products under discount scheme and boosted business by 40%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</w:t>
        <w:br w:type="textWrapping"/>
        <w:t xml:space="preserve">University of Connecticut, Storrs, CT </w:t>
        <w:br w:type="textWrapping"/>
        <w:t xml:space="preserve">2011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