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Dennis J. Reyes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3316 Barnes Avenue 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Cincinnati, OH 45202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513-183-8126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dennis.reyes@anymail.com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organized and certified Stenographer with over 5+ years of experience in preparing transcript documents, recording testimonials using appropriate equipment and attending court proceedings. Adept in editing and proofreading transcribed documents to ensure presenting of accurate information.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preparing transcript documents and attending court room proceedings for various types of cases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using steno machines during the court proceedings as well as other equipment like audio/video recorder or microphones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listening trial testimonial statements, interpreting them, and extracting relevant information to prepare accurate summaries of the case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take proper notes and ask for clarification on points that seemed unclear during the session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Fast and accurate typing skills with exceptional editing/proofreading of the prepared documents along with maintaining confidentiality of the case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creating real-time transcripts of the meetings or court trials using exceptional typing skills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 and interpersonal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Registered Stenographer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Ohio State Judiciary, Cincinnati, OH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2016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Transcribing exact proceedings of each meeting and proofreading them for creating final document for commission records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an updating stenotype machine's internal computer dictionary to convert the keystrokes into meaningful words on the transcript paper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Attending meetings and calls with concerned parties to quickly document the real-time notes of the conversations, and presenting evidence in the court as required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taking shorthand notes verbatim either manually or using machine of the proceedings for transcribing confidential testimony statements from defendants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Attending various court cases concerning different types including criminal, family matters, and corporate proceedings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Effectively filing electronic/paper copies of transcript for providing it to the concerned parties, and assisting with the related queries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Efficiently operating stenography machine during the court room sessions to record information correctly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Stenographer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CWU Incorporation, Cincinnati, OH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2014 – July 2016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depositions, live court room hearings/proceedings, and other legal events that required written transcripts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Recorded the proceedings using steno machine and provided notes within 3 hours in the agreed format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proofread the prepared notes to ensure they are clear and comprehensive, and are useful in providing case relevant information to judges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Efficiently coded the court room proceedings using shorthand machines to keep client's sensitive information safe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Asked the speakers from both the parties to clarify inaudible or unclear statements for accurate recordings on the steno machine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Reviewed, proofread, and edited transcripts for typographical errors to present accurate, and correct information in the court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Associate Stenographer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CWU Incorporation, Cincinnati, OH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March 2014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trial room proceedings and helped in processing of sessions by accurately capturing all spoken words, gestures, and audible sound verbatim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Read or played back the entire or portion of the proceedings on special request from the judge for detailed understanding of the collected evidences when required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transcripts and recordings from previous court room sessions to the involved parties as requested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computer-generated transcripts for identifying errors, including spelling mistakes or incorrect terminologies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more than 4 proceedings daily to take notes during the hearings for recording significant events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capturing dialogues of both the parties with the help of specialized equipment, including stenography machines, audio and video recording devices, or covered microphones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Organized, prepared, and produced transcripts for official record as per the standardized format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Court Reporting </w:t>
        <w:br w:type="textWrapping"/>
        <w:t xml:space="preserve">St. Joseph College, Cincinnati, OH </w:t>
        <w:br w:type="textWrapping"/>
        <w:t xml:space="preserve">2012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Registered Professional Reporter, 2016 </w:t>
        <w:br w:type="textWrapping"/>
        <w:t xml:space="preserve">Certified Court Reporter License, 2014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