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Eliza B. Veda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581 Petunia Way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Birmingham, AL 35217 </w:t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205-189-9012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eliza.veda@anymail.com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well-experienced, and certified professional seeking a secretarial position of executive personnel to utilize my expertise of answering calls and managing schedules to ensure effective working of the organization.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maintaining calendar for senior executives, and reminding them about the meetings, and client appointments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positive relationships with employees as well as clients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answering and directing client/customer calls to concerned person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operating office machines, including computer system and its peripheral equipment like scanners, printers or conveying messages using intercom system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working with MS Office Suite, Spreadsheets, database management systems, and other applications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various office practices and machines, including repair and maintenance of the equipment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organizational and communication skills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Secretary – XPO Logistics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Birmingham, AL 35217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January 2017 –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diaries of senior executives to schedule appointments with prospective clients, and fix vendor meetings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Liaising between departments to compose, type, and distribute correspondence notes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presentations for prospective clients and compiling data for generating monthly reports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client queries to give satisfactory answers and taking messages to forward the questions to the concerned team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Drafting letters, memos, and preparing summarized reports of key issues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Assessing condition of office equipment at regular interval, and arranging for immediate repairs if required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office supplies, and preparing purchase list for shortage items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Secretary (part-time)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Harris Technical Solutions, Birmingham, AL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2014 – December 2016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Assessed office equipment to understand the issues, notified the management about the issues in hardware or corrupt software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Composed correspondence letters and memos with proper grammar and spell checks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accurate knowledge of the schedules for senior executives, and informed them about the client meetings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checked the office supply inventory, anticipated needed supplies, and placed orders with the concerned vendor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Office Assistant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St Mary's County Public School, Birmingham, AL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2012 – April 2014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clerical duties, including data entry operations to feed student information into the school database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and maintained databases such as student mailing list, parent contact list, and academic background information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principal in handling daily work schedules, and took minutes of the meetings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documents submitted by students for admission, and scheduled interviews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staff to retrieve information of concerned student, and drafted warning notices or suspension order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Scanned, photocopied, and faxed vital documents to local authorities, vendors, and concerned parties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Secretarial Science </w:t>
        <w:br w:type="textWrapping"/>
        <w:t xml:space="preserve">Stanford University, Birmingham, AL </w:t>
        <w:br w:type="textWrapping"/>
        <w:t xml:space="preserve">2011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Professional Secretary – IAAP, 2016 </w:t>
        <w:br w:type="textWrapping"/>
        <w:t xml:space="preserve">Diploma in Office Administration – Stanford University, 2012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