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Kenneth L. Salgado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4358 Polk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Casa Grande, AZ 85222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520-836-4850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klsalgado@example.com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revenue accountant position at "MaxPoint," to manage revenue transactions of the company and develop effective accounting strategies.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reviewing, analyzing, and interpreting skills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develop effective accounting strategies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managing billing and revenue accounting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the revenue recognition process improvements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problem-solving and organizational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prioritize and multi-task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Revenue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Sam Foods, Casa Grande, AZ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Keeping, maintaining, and updating deferred revenue details and reconciling balances to general ledger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procedures involved in the revenue identification of assigned accounts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Assessing business contracts and making sure that the revenue generated is recognized in compliance with GAAP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Tracking and reporting to the senior accountant about the Services Commitments, including usage, revenue, and bookings on monthly basis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Playing a major part in the monthly closing process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senior accountant in compiling accounts receivable records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Revenue Accountant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Blue Chip Agencies, Casa Grande, AZ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reports of the processing of Revenue and Distribution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journal entries for revenue from operated and non-operated properties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and updated revenue journal entry register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Made trend analysis to calculate accruals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Recorded all the details related to the monthly investments and expenditures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all investment related year end schedules for annual audit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Rock-On University, Casa Grande, AZ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