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pStyle w:val="sr-block-title"/>
        <w:spacing w:before="500"/>
      </w:pPr>
      <w:r>
        <w:t xml:space="preserve"> SUMMARY</w: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"/>
      </w:pPr>
      <w:r>
        <w:t xml:space="preserve"> WORK EXPERIENCE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"/>
      </w:pPr>
      <w:r>
        <w:t xml:space="preserve"> EDUCATION</w: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"/>
      </w:pPr>
      <w:r>
        <w:t xml:space="preserve"> ADDITIONAL INFORMATION</w: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contact">
    <w:name w:val="sr-contact"/>
    <w:pPr>
      <w:jc w:val="end"/>
    </w:pPr>
    <w:rPr>
      <w:rFonts w:ascii="Avenir Light"/>
      <w:sz w:val="22"/>
    </w:rPr>
  </w:style>
  <w:style w:type="paragraph" w:styleId="sr-block-title">
    <w:name w:val="sr-block-title"/>
    <w:pPr>
      <w:spacing w:before="200" w:after="200"/>
      <w:top w:val="dotted" w:sz="20" w:space="4" w:color="AAAAAA"/>
    </w:pPr>
    <w:rPr>
      <w:rFonts w:ascii="Arial Narrow"/>
      <w:sz w:val="26"/>
      <w:b/>
    </w:rPr>
  </w:style>
  <w:style w:type="paragraph" w:styleId="sr-title">
    <w:name w:val="sr-title"/>
    <w:pPr>
      <w:spacing w:before="140"/>
      <w:ind w:left="400"/>
    </w:pPr>
    <w:rPr>
      <w:rFonts w:ascii="Arial Narrow"/>
      <w:sz w:val="24"/>
      <w:b/>
    </w:rPr>
  </w:style>
  <w:style w:type="paragraph" w:styleId="sr-where">
    <w:name w:val="sr-where"/>
    <w:pPr>
      <w:spacing w:before="40"/>
      <w:ind w:left="40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  <w:ind w:left="40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