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Allen Boyd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282, North End,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Columbus, GA, 36248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(927) 727- 5613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allen.boyd@email.com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Objective: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To get a position as Photographer and to gain further experience in this field by taking up challenging and interesting photography project assignments.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Experience Summary: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Have undertaken various type of photography assignment and learnt about different lighting effects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Complied portfolio and instructed new photographer on various photography techniques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photography requirements for key client advertisements, marketing brochures, corporate portraits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Assistant Photographers, July 20XX to Present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ABC Photographic Stills, New Jersey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Carried out complex photo shoots involving varied types of lighting effects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Experimented with photos using software and brought out interesting effects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Experimented with different lighting effects to bring out unusual photos which were used to great effect in advertisements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model photography and wedding photography assignment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Assistant Photographers, July 20XX to August 20XX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New Photos Inc, New Jersey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Was part of the outdoor photography team and develop skills in outdoor photography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Learn various photo editing techniques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Helped in compiling of studio photo portfolio for nature photography and underwater photography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20XX - 20XX Marks College, New Jersey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Completed a Bachelor's Degree in Fine Art ( concentration photography)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Furnished upon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