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Anderson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1234, West 67 Street,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Carlisle, MA 01741,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(123)-456 7890.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get good modeling assignment and to make a mark in this industry as a glamorous model who can fetch good assignments.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Personal Details: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Height: 6"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Weight: 120 lbs.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Hair Color: Blonde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Eye Color: Green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Gramier Clothing Line, New York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Modeled clothes in the fall collection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Lisa's Photography Classes, Boston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Modeled for glamor photography class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Raunch Designs, Chicago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Modeled for their extensive all new women's clothing line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Skills and Accomplishments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 French and German fluently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one-year acting course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Received Eliza Most beautiful Model In the Eliza Wood Modeling Contest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