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Lewis V. Bishop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1607 Paul Wayne Haggerty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Orleans, Louisiana 70112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504-652-9824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lewis.bishop@anymail.com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and professional dog trainer with 5+ years of experience of coaching and training different dog breeds. Adept at identifying aggressive behavior and giving proper voice commands to canines. A true animal lover with experience of assisting military, and a good understanding of advanced training methods.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knowledge and exceptional ability to handle dogs of various breeds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ability to understand pet's health issues and fix bad behavior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rehabilitation of stray dogs or pets who have been separated from owners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train multiple dogs in a class or work one-on-one basis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meeting the needs of dog owners for special shows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and coordinate with veterinary doctors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in training dogs for military and security purposes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Explosives Detection Dog Trainer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Golden Paws Training School, New Orleans, Louisiana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training for dogs of bomb detection squad responsible for identifying 50+ explosives in the area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aggression of sniffer dogs that detected 100 pounds of explosives set up by terrorists in popular crowded hubs of the state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Implementing and supervising canine programs for 25 different commercial clients and police department of US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live bomb detection demos to spread awareness amongst people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necessary first-aid and veterinary services to the dogs injured in the rescue operations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Training a team of 10 dogs of different breeds for the bomb detection squads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Dog Trainer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Pete's Pet School, New Orleans, Louisiana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2014 – November 2016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special training to dogs with behavioral issues like reactivity, consistent growling, or aggression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Featured in several television broadcasts to give basic tips on training dogs for different breeds and their health care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20+ Labrador Retrievers, Golden Retrievers and other breeds for monthly show conducted in the school premises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Held monthly programs to teach clients about different aspects of dog behavior, diet, nutrition, exercise, hygiene, and first aid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veterinarians to improve quality of life and mental health for formerly neglected shelter dogs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US Military force and trained German Shepherds, Belgian Malinois at the school to assist in army secret operations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Dog Trainer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Kennelwood Pet Center, Alexandria Louisiana 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2012 – July 2014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daily obedience program for different breeds like Labrador Retriever, Golden Retriever, Beagle, Poodle, Doberman, Pug, Pomeranian and others in group sitting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Initiated Pet handling and caring workshops and weekend seminars for first time adopters and gave them a complete handbook for free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veterinarians to ensure excellent health of all dogs and sent a reminder for pet vaccination to owners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Gave complimentary pet food for customers adopting first time and attended all their queries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pet shows on public holidays to help in multiple fund-raising events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effective strategies on center's social media page and attractive rewards to increase pet awareness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Dog Trainer 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Kennelwood Pet Center, Alexandria Louisiana 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2011 – May 2012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new born pups, kittens, and stray animals brought to the center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weekend events set up for adoption and put exciting advertisement offers on the center's social media page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other members to train dogs about basic and advance obedience, and responded to emergency situations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weekly seminars for canines to teach basic commands like sit, down, up, stay, leave, wait, come and handle loose leash walks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owners on controlling techniques in aggressive situations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food, water and grooming to all dogs in the center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Associates Degree in Veterinary Science University of New Orleans, New Orleans, Louisiana 2010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Training: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6-month training course accredited by Assistance Dogs International (ADI) , 2011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Dog Trainer Certification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Certification Council for Professional Dog Trainers (CCPDT), New Orleans, Louisiana, 2011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Affiliations: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Association of Professional Dog Trainers (APDT) – Member since 2012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