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A. Thompson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1705 Eagle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Williams, MN 56686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218-783-5795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dathompson@anymail.com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call center quality analyst and improve organization's work efficiency by planning sound strategies for quality control and quality assurance.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data analysis, interpretation and problem solving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Willingness to accept challenges along with the ability to work under pressure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Goal-oriented and motivated individual along with the ability to work independently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quality assessment strategies and plans and implement them successfully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attention to detail, communication, and leadership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Call Center Quality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Horizon management Solutions, Inc., Williams, MN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 an encouraging environment at work to inspire employees for open communications, develop entrepreneurship skills, and inculcate a sense of team spirit and accountability among them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 efficient recruitment procedures and policies to ensure recruitment of qualified and efficient employees for the organization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 training sessions for the new employees and educate them on technical aspects, communication skills, application of knowledge, problem-solving abilities, etc.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 compliance of call center activities with the prescribed rules and regulation, and take corrective measures in case of discrepancies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 calls of representatives and ensure they are addressing customers' complaints as per set protocols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Call Center Quality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Quick Web Solutions, Inc., Williams, MN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performance evaluation of employees to identify and categorize staff members as target achievers and non-achievers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tips to non achievers on ways to improve work performance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daily functions of the call center and ensured smooth operation of all activities, and resolved issues, if any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defined quality standards for all work aspects of the organization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and solved escalations and satisfied customers with concrete solutions to their problems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areas and opportunities to upgrade quality standards within management processes and systems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Williams University, Williams, MN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