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Jane Martin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Project Manager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ABC Company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New Jersey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28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 March, 2008.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Dear All,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 you all know, very soon, I will be leaving ABC Company and moving away to London.  In fact tomorrow is my last working day here and I could not leave without bidding a proper farewell to all of you.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wish to thank each one of you for your co-operation, patience and enthusiasm.  But for all your efforts I would not have been able to take the team to the Best Performing Team Trophy.  I also wish to thank you all for making me feel so comfortable and offering me a home away from home when I joined here newly.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there is anything at all that I can do for you in London, I shall be most happy to do it for you.  Very soon I shall forward my contact details, but in the meanwhile my email id remains the same.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So, hoping to keep in touch with all of you,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Best Wishes,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280" w:before="28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Jane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