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Request Letter for Teachers Job Transfer to Other Campus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Mrs. Sajda Malik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Director,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The Educators, Lahore.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Subject: Letter for Job Transfer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Dear Madam,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This letter is to inform you that I am working in this institute since three years as a Maths Teacher. Recently, I got married and I went to Islamabad. I want to continue my job and my teaching record is good as well.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I do possess effective teaching skills, of which you are aware. Kindly, I want you to shift me over Islamabad branch of Educators School System. It would be a great favor if you consider my request.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Thanking You,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Sana Shahid.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Contact: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5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