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Real Estate Marketing Letter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Martin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"A home is not a house. It all depends with the warmth generated by the residents. 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Buying a good home is among the best decisions you will ever make in life. I want to be a part of the decision you make and that is why I am offering you this information. I love what I do. I feel like a Good Samaritan all the time. Helping people build homes is a good thing. If you have any problem with buying real estate I am the right person to see. I have it all from schools, hospitals, neighborhood real estate prices; the café with the most customers to the generous local contractors. 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Contact me any time and you will understand why I have such a big reputation.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Signature in blue ink,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Mrs. James Martin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