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Letter for Services</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ugust 6, 201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Friend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Have you ever wondered why there are not enough services to organize parties with a creative edge?  You have always had to make do with the services available here or travel great distances for setting up a party that pleases you.  We are pleased to introduce our event management services.  Sweet N’ Sour has been in this service for eight years and now we are planning on opening a branch in your locality in Avad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 can forget about all hustle and bustle when you think of holding a party and just leave it to us.  We have a dedicated team with their thinking caps on to make your party colorful, creative, and different.  We are even ready to work on creative ideas from your sid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hether it is a birthday party, a wedding, or just a get-together, just give us a call and we are at your servic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Eagerly waiting to make Avadi colourfu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est Regard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Vidhya S. Raja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weet N’ Sou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hone:  9665243190</w:t>
      </w:r>
    </w:p>
    <w:p w:rsidR="00000000" w:rsidDel="00000000" w:rsidP="00000000" w:rsidRDefault="00000000" w:rsidRPr="00000000" w14:paraId="0000000D">
      <w:pPr>
        <w:jc w:val="center"/>
        <w:rPr>
          <w:rFonts w:ascii="Helvetica Neue" w:cs="Helvetica Neue" w:eastAsia="Helvetica Neue" w:hAnsi="Helvetica Neue"/>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