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765884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Page 1 of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Meeting Minutes - [Organization Name]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Room 42 February 22, 2024 9:00 am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 [List attendees if necessary]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Agenda Items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Agenda Item/Presenter Name / Due Date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nini +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Item Description / Responsible / Due Date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Notes Other important details discussed during the meeting can be entered here.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Meeting Minutes Template | © 2014-2019 Vertex42 LLC | https://www.vertex42.com/WordTemplates/meeting-minutes.html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