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color w:val="4472c4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4472c4"/>
          <w:sz w:val="48"/>
          <w:szCs w:val="48"/>
          <w:rtl w:val="0"/>
        </w:rPr>
        <w:t xml:space="preserve">RESTAURANT CONTROLLER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color w:val="4472c4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4472c4"/>
          <w:sz w:val="48"/>
          <w:szCs w:val="48"/>
          <w:rtl w:val="0"/>
        </w:rPr>
        <w:t xml:space="preserve">JOB DESCRIPTION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6"/>
        <w:gridCol w:w="7504"/>
        <w:tblGridChange w:id="0">
          <w:tblGrid>
            <w:gridCol w:w="1756"/>
            <w:gridCol w:w="750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Job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CONTROLLER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Reports to: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Operations Manager</w:t>
            </w:r>
          </w:p>
        </w:tc>
      </w:tr>
    </w:tbl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shd w:fill="ffe599" w:val="clear"/>
          <w:rtl w:val="0"/>
        </w:rPr>
        <w:t xml:space="preserve">[SPECIFY THE FULL AND COMPLETE NAME OF THE RESTAURANT]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 Controller’s Key Skills, Qualifications, Requirements and Specification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Possessing a relevant professional qualification 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Possess a suitable background experience in inventory management and purchasing in a restaurant business industries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Have a detailed understanding of inventory controls and management systems 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Have a strong analytical and problem solving skills 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Ideally possessing an excellent personal organisation and business administration skills in accordance with modern best practice methods 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Able to work productively, efficiently and effectively with initiative and drive under tight timeline and pressure while being able to maintain attention to detail and quality 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Ideally possessing the willingness to learn, improve and adapt 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Possessing relevant Information Technology (IT) skills in basic Microsoft (MS) Office applications - Outlook, Excel and Word in particular 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Ideally possessing an excellent negotiation skills to negotiate the best prices and deals with vendors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Have a good organizing skills to arrange and maintain records of available stocks effectively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Have an excellent, clear and concise verbal and written communication skills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Ideally possessing a strong and confident personality 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Ideally possessing an organised and methodical approach  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Ideally possessing a high level of accuracy and attention to detail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Ideally possessing a good time management for meeting strict deadlines  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Possessing a knowledge of and experience with accounting and purchasing software  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Demonstrate ability to proactively prioritize needs and effectively manage resources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Able to troubleshoot computer-generated documents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Able to create financial statements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Able to create budgets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Able to reconcile accounts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Able to manipulate statistical data to create reports for management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Ability to work flexible hours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Ideally possessing a charismatic and talented personality 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Ideally possessing a big heart and genuine smile who passionately want to make a difference in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 team player with the drive and passion to succeed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Possessing an outstanding interpersonal skills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Ideally possessing a passion for superb service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Have a proven success in a similar role and environment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Ideally possessing an empathy towards customers and colleagues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Ideally possessing  pride and attention to detail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Have a polished personal presentation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Possessing a warm, confident and hospitable personality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Areas of Responsibility</w:t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Calibri" w:cs="Calibri" w:eastAsia="Calibri" w:hAnsi="Calibri"/>
          <w:b w:val="1"/>
          <w:color w:val="3333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Supervision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accounting team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Verification of reported revenues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Verification of expenses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Balance sheet reconciliation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Financial reporting for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Main Purpose and Description of the Job Position</w:t>
      </w:r>
    </w:p>
    <w:p w:rsidR="00000000" w:rsidDel="00000000" w:rsidP="00000000" w:rsidRDefault="00000000" w:rsidRPr="00000000" w14:paraId="0000003A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Responsible for managing all inventory control related activities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ind w:left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RESTAURANT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Perform all necessary inventory control measures to make sure that the stock holding is minimized and stock system and paperwork accuracy are maximized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Responsible for working and controlling ordering, purchasing, goods inwards and dispatch and issuing of food and beverage goods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to make sure that the necessary functions are carried out correctly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="276" w:lineRule="auto"/>
        <w:ind w:left="360" w:hanging="36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Monitors cost and quality of food and beverage deliveries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="276" w:lineRule="auto"/>
        <w:ind w:left="360" w:hanging="36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Communicates with the Chefs and Managers who oversee food and beverage service processes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Makes sure that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have a sufficient amount of foods and beverages to meet the customers’ needs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="276" w:lineRule="auto"/>
        <w:ind w:left="360" w:hanging="36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Determine the consumption needs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customers</w:t>
      </w:r>
    </w:p>
    <w:p w:rsidR="00000000" w:rsidDel="00000000" w:rsidP="00000000" w:rsidRDefault="00000000" w:rsidRPr="00000000" w14:paraId="00000043">
      <w:pPr>
        <w:spacing w:after="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Main Duties and Responsibilities of a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 Controller</w:t>
      </w:r>
    </w:p>
    <w:p w:rsidR="00000000" w:rsidDel="00000000" w:rsidP="00000000" w:rsidRDefault="00000000" w:rsidRPr="00000000" w14:paraId="00000049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Develop an inventory management strategy for the restaurant in order to control costs within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’s budgetary limits, minimizing costs, generating savings, rationalising inventory and maximizing available working capital 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Implement the developed improvement processes and systems to reduce inventory, control costs with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’s budgetary limits, minimise costs and maximize available working capital 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Maintain and manage all material and stocked product inventory which includes but is not limited to stock profiles and stock locations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Manage and control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’s inventory stock counting and inventory accuracy checks 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Minimise overstocks and remove obsolete and redundant raw materials to maximize availability of working capital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Makes sure that goods inward and stock control department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is well organised and controlled to sufficiently support production and the goals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Makes sure that all incoming products and materials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is receipted and managed appropriately according to company procedure 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Makes sure that all materials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are ready and available for production as and when required 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Makes sure that all materials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that are late or holding up production for whatever reason are chased and followed up until received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Makes sure that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subcontract processes are received back and that suppliers are chased to make sure that there is and will be no late delivery situation 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Provide routine management information on inventory performance for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Monitor and evaluate consumables usage and costs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Create accurate written procedures for all main inventory processes and functions, and maintain and edit the same from time to time according to necessity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Responsible for managing and running planned stock takes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Regularly perform cyclic stock checks for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Check and adjust shop floor data collection data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Makes sure that works orders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are correct and fully completed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Makes sure that all stock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has been allocated to the job correctly 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Ensures integrity and accuracy of the stock management system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Produce daily reports to make sure  that the key critical areas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’s stock system are controlled and any discrepancies are addressed and resolved immediately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Manage control measures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to make sure that mistakes, inaccuracies and discrepancies are highlighted, addressed and resolved immediately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Periodically review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menu item prices to make sure that prices are high enough for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to earn adequate profit margins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Make a complete compilation of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’s food and beverage financial records, and forward the same to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APPROPRIATE DEPARTMENT]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for auditing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Conduct market research to identify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suppliers with the best prices 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Compiles and computes amounts and costs of food bought and sold from records of the Cashiers and other summaries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Compute profit or loss on each item of food or beverages sold in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Liaises with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Purchasing Team as well as to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Chefs to make sure of accurate costing for food and beverage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Ensures accurate preparation of all paperwork associated with the movement of all food and beverage stocks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Monitors food and beverage performance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through analysis of daily food covers, sales and cost reports 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Undertakes stock takes and produces food and liquor stock summaries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Manage budget expense lines for food, beverage and other products of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Takes a proactive approach to activity concerned by Cost Control and anticipating potential opportunities 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Develops service enhancements for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Monitor change in a financial environment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Keeps abreast of newest trends and innovations in the restaurant business industry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Perform other duties as may be required by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management</w:t>
      </w:r>
    </w:p>
    <w:p w:rsidR="00000000" w:rsidDel="00000000" w:rsidP="00000000" w:rsidRDefault="00000000" w:rsidRPr="00000000" w14:paraId="0000006E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Success Factors for a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 Controller</w:t>
      </w:r>
    </w:p>
    <w:p w:rsidR="00000000" w:rsidDel="00000000" w:rsidP="00000000" w:rsidRDefault="00000000" w:rsidRPr="00000000" w14:paraId="00000071">
      <w:pPr>
        <w:spacing w:after="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pacing w:after="0" w:line="276" w:lineRule="auto"/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Attend to detail.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Makes sure that all data is accurate and the work is thorough, thereby meeting the highest standards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pacing w:after="0" w:line="276" w:lineRule="auto"/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Focus on the customer.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Always seeks to understand the internal and external customer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and meet the needs of both the customer and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spacing w:after="0" w:line="276" w:lineRule="auto"/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Drive for results.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Works to achieve high levels of personal and organizational performance in </w:t>
      </w:r>
    </w:p>
    <w:p w:rsidR="00000000" w:rsidDel="00000000" w:rsidP="00000000" w:rsidRDefault="00000000" w:rsidRPr="00000000" w14:paraId="00000075">
      <w:pPr>
        <w:spacing w:after="0" w:line="276" w:lineRule="auto"/>
        <w:ind w:left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order to meet or exceed objectives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after="0" w:line="276" w:lineRule="auto"/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Improve continuously.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Always assess and adapt to current practices to improve the performance of a task.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after="0" w:line="276" w:lineRule="auto"/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Share information.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Provide information so that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co-workers, customers and suppliers understand and can take action.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after="0" w:line="276" w:lineRule="auto"/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Foster Teamwork.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Works well in a team environment and motivate teams to sustain exceptional levels of performance in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after="0" w:line="276" w:lineRule="auto"/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Develop self and others.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Continually work to develop own capabilities and the capabilities of other employees and staff members of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THE FULL AND COMPLETE NAME OF THE RESTAURANT]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</w:t>
      </w:r>
    </w:p>
    <w:p w:rsidR="00000000" w:rsidDel="00000000" w:rsidP="00000000" w:rsidRDefault="00000000" w:rsidRPr="00000000" w14:paraId="0000007A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I have fully read and understood the entire contents of this document and hereby accepts my job description as detailed.</w:t>
      </w:r>
    </w:p>
    <w:p w:rsidR="00000000" w:rsidDel="00000000" w:rsidP="00000000" w:rsidRDefault="00000000" w:rsidRPr="00000000" w14:paraId="0000007D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Signed: </w:t>
      </w:r>
    </w:p>
    <w:p w:rsidR="00000000" w:rsidDel="00000000" w:rsidP="00000000" w:rsidRDefault="00000000" w:rsidRPr="00000000" w14:paraId="00000080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[PLACE THE RESTAURANT CONTROLLER’S SIGNATURE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THE FULL AND COMPLETE NAME OF THE RESTAURANT CONTROLLER]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Dated: 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THE DATE OF SIGNING BY THE RESTAURANT CONTROLLER]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first"/>
      <w:pgSz w:h="15840" w:w="12240"/>
      <w:pgMar w:bottom="1440" w:top="1440" w:left="1440" w:right="1440" w:header="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Bdr>
        <w:top w:color="f64848" w:space="1" w:sz="4" w:val="single"/>
      </w:pBdr>
      <w:tabs>
        <w:tab w:val="center" w:pos="4513"/>
        <w:tab w:val="right" w:pos="9026"/>
      </w:tabs>
      <w:spacing w:after="0" w:line="240" w:lineRule="auto"/>
      <w:rPr>
        <w:color w:val="333333"/>
      </w:rPr>
    </w:pPr>
    <w:bookmarkStart w:colFirst="0" w:colLast="0" w:name="_30j0z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C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33333"/>
        <w:sz w:val="18"/>
        <w:szCs w:val="18"/>
        <w:u w:val="none"/>
        <w:shd w:fill="auto" w:val="clear"/>
        <w:vertAlign w:val="baseline"/>
        <w:rtl w:val="0"/>
      </w:rPr>
      <w:t xml:space="preserve">[gourmet.com]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