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[CONTACT’S NAME]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[BANK NAME]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[STREET ADDRESS]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[CITY, STATE/PROVINCE] [ZIP CODE]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 NUMBER] or [EMAIL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 day!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writing on behalf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our aim to request for an increase of our credit limit.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our records may show on your end, in the past years, our company has kept a good record in maintaining the credit facility it has with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[BANK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our end,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has garnered continuous success and improvement over the past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years since it first started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With this continuous growth, it is understandable that we will need to increase our expenses to accommodate any and all necessary costs and fees.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line with this, I am requesting that we be granted an increase in our credit limit from $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%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[PERCENTAGE]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 $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%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[PERCENTAGE]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order for us to keep up with the demands of the company and its clients.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[BANK/COMPANY]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currently has a record book on file containing all necessary information regarding our credit standing for the past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years from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[YEAR]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[YEAR]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But if you have further questions, please do not hesitate to call me at [NUMBER].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trust you will find our standing to be satisfactory enough to be eligible for a credit increase, as we have not been delayed or have missed any of our payments.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for taking the time to read this letter, and hope for your consideration and immediate response regarding this credit limit increase proposal.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Respectfully,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[AUTHORIZED SIGNATURE]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[JOB TITLE] of [DEPARTMENT NAME]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NAME]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 NUMBER]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 [EMAIL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