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104775</wp:posOffset>
                </wp:positionV>
                <wp:extent cx="590550" cy="43370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0725" y="3563148"/>
                          <a:ext cx="590550" cy="433705"/>
                          <a:chOff x="5050725" y="3563148"/>
                          <a:chExt cx="590550" cy="433705"/>
                        </a:xfrm>
                      </wpg:grpSpPr>
                      <wpg:grpSp>
                        <wpg:cNvGrpSpPr/>
                        <wpg:grpSpPr>
                          <a:xfrm>
                            <a:off x="5050725" y="3563148"/>
                            <a:ext cx="590550" cy="433705"/>
                            <a:chOff x="0" y="0"/>
                            <a:chExt cx="3218815" cy="271359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18800" cy="271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54912" y="0"/>
                              <a:ext cx="1316355" cy="1197610"/>
                            </a:xfrm>
                            <a:custGeom>
                              <a:rect b="b" l="l" r="r" t="t"/>
                              <a:pathLst>
                                <a:path extrusionOk="0" h="319" w="351">
                                  <a:moveTo>
                                    <a:pt x="184" y="158"/>
                                  </a:moveTo>
                                  <a:cubicBezTo>
                                    <a:pt x="260" y="289"/>
                                    <a:pt x="260" y="289"/>
                                    <a:pt x="260" y="289"/>
                                  </a:cubicBezTo>
                                  <a:cubicBezTo>
                                    <a:pt x="268" y="289"/>
                                    <a:pt x="277" y="289"/>
                                    <a:pt x="286" y="289"/>
                                  </a:cubicBezTo>
                                  <a:cubicBezTo>
                                    <a:pt x="308" y="289"/>
                                    <a:pt x="330" y="289"/>
                                    <a:pt x="351" y="290"/>
                                  </a:cubicBezTo>
                                  <a:cubicBezTo>
                                    <a:pt x="184" y="0"/>
                                    <a:pt x="184" y="0"/>
                                    <a:pt x="184" y="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32" y="312"/>
                                    <a:pt x="66" y="305"/>
                                    <a:pt x="101" y="301"/>
                                  </a:cubicBezTo>
                                  <a:lnTo>
                                    <a:pt x="184" y="158"/>
                                  </a:lnTo>
                                  <a:close/>
                                  <a:moveTo>
                                    <a:pt x="48" y="285"/>
                                  </a:moveTo>
                                  <a:cubicBezTo>
                                    <a:pt x="184" y="49"/>
                                    <a:pt x="184" y="49"/>
                                    <a:pt x="184" y="49"/>
                                  </a:cubicBezTo>
                                  <a:cubicBezTo>
                                    <a:pt x="309" y="265"/>
                                    <a:pt x="309" y="265"/>
                                    <a:pt x="309" y="265"/>
                                  </a:cubicBezTo>
                                  <a:cubicBezTo>
                                    <a:pt x="301" y="265"/>
                                    <a:pt x="293" y="265"/>
                                    <a:pt x="286" y="265"/>
                                  </a:cubicBezTo>
                                  <a:cubicBezTo>
                                    <a:pt x="282" y="265"/>
                                    <a:pt x="278" y="265"/>
                                    <a:pt x="274" y="265"/>
                                  </a:cubicBezTo>
                                  <a:cubicBezTo>
                                    <a:pt x="205" y="146"/>
                                    <a:pt x="205" y="146"/>
                                    <a:pt x="205" y="146"/>
                                  </a:cubicBezTo>
                                  <a:cubicBezTo>
                                    <a:pt x="184" y="109"/>
                                    <a:pt x="184" y="109"/>
                                    <a:pt x="184" y="109"/>
                                  </a:cubicBezTo>
                                  <a:cubicBezTo>
                                    <a:pt x="163" y="146"/>
                                    <a:pt x="163" y="146"/>
                                    <a:pt x="163" y="146"/>
                                  </a:cubicBezTo>
                                  <a:cubicBezTo>
                                    <a:pt x="86" y="278"/>
                                    <a:pt x="86" y="278"/>
                                    <a:pt x="86" y="278"/>
                                  </a:cubicBezTo>
                                  <a:cubicBezTo>
                                    <a:pt x="73" y="280"/>
                                    <a:pt x="61" y="282"/>
                                    <a:pt x="48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148317"/>
                              <a:ext cx="3218815" cy="1565275"/>
                            </a:xfrm>
                            <a:custGeom>
                              <a:rect b="b" l="l" r="r" t="t"/>
                              <a:pathLst>
                                <a:path extrusionOk="0" h="417" w="858">
                                  <a:moveTo>
                                    <a:pt x="272" y="417"/>
                                  </a:moveTo>
                                  <a:cubicBezTo>
                                    <a:pt x="178" y="376"/>
                                    <a:pt x="120" y="320"/>
                                    <a:pt x="120" y="259"/>
                                  </a:cubicBezTo>
                                  <a:cubicBezTo>
                                    <a:pt x="120" y="238"/>
                                    <a:pt x="126" y="219"/>
                                    <a:pt x="138" y="200"/>
                                  </a:cubicBezTo>
                                  <a:cubicBezTo>
                                    <a:pt x="677" y="200"/>
                                    <a:pt x="677" y="200"/>
                                    <a:pt x="677" y="200"/>
                                  </a:cubicBezTo>
                                  <a:cubicBezTo>
                                    <a:pt x="579" y="30"/>
                                    <a:pt x="579" y="30"/>
                                    <a:pt x="579" y="30"/>
                                  </a:cubicBezTo>
                                  <a:cubicBezTo>
                                    <a:pt x="616" y="27"/>
                                    <a:pt x="655" y="25"/>
                                    <a:pt x="694" y="25"/>
                                  </a:cubicBezTo>
                                  <a:cubicBezTo>
                                    <a:pt x="748" y="25"/>
                                    <a:pt x="799" y="28"/>
                                    <a:pt x="848" y="34"/>
                                  </a:cubicBezTo>
                                  <a:cubicBezTo>
                                    <a:pt x="845" y="33"/>
                                    <a:pt x="842" y="32"/>
                                    <a:pt x="840" y="31"/>
                                  </a:cubicBezTo>
                                  <a:cubicBezTo>
                                    <a:pt x="842" y="32"/>
                                    <a:pt x="845" y="33"/>
                                    <a:pt x="848" y="34"/>
                                  </a:cubicBezTo>
                                  <a:cubicBezTo>
                                    <a:pt x="851" y="34"/>
                                    <a:pt x="855" y="34"/>
                                    <a:pt x="858" y="35"/>
                                  </a:cubicBezTo>
                                  <a:cubicBezTo>
                                    <a:pt x="849" y="32"/>
                                    <a:pt x="841" y="30"/>
                                    <a:pt x="832" y="28"/>
                                  </a:cubicBezTo>
                                  <a:cubicBezTo>
                                    <a:pt x="832" y="28"/>
                                    <a:pt x="832" y="28"/>
                                    <a:pt x="832" y="28"/>
                                  </a:cubicBezTo>
                                  <a:cubicBezTo>
                                    <a:pt x="752" y="11"/>
                                    <a:pt x="660" y="0"/>
                                    <a:pt x="562" y="0"/>
                                  </a:cubicBezTo>
                                  <a:cubicBezTo>
                                    <a:pt x="561" y="0"/>
                                    <a:pt x="560" y="0"/>
                                    <a:pt x="560" y="0"/>
                                  </a:cubicBezTo>
                                  <a:cubicBezTo>
                                    <a:pt x="537" y="0"/>
                                    <a:pt x="515" y="1"/>
                                    <a:pt x="494" y="2"/>
                                  </a:cubicBezTo>
                                  <a:cubicBezTo>
                                    <a:pt x="487" y="2"/>
                                    <a:pt x="480" y="2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04" y="7"/>
                                    <a:pt x="340" y="16"/>
                                    <a:pt x="282" y="30"/>
                                  </a:cubicBezTo>
                                  <a:cubicBezTo>
                                    <a:pt x="277" y="31"/>
                                    <a:pt x="272" y="32"/>
                                    <a:pt x="267" y="33"/>
                                  </a:cubicBezTo>
                                  <a:cubicBezTo>
                                    <a:pt x="233" y="42"/>
                                    <a:pt x="201" y="51"/>
                                    <a:pt x="173" y="63"/>
                                  </a:cubicBezTo>
                                  <a:cubicBezTo>
                                    <a:pt x="66" y="103"/>
                                    <a:pt x="0" y="161"/>
                                    <a:pt x="0" y="225"/>
                                  </a:cubicBezTo>
                                  <a:cubicBezTo>
                                    <a:pt x="0" y="307"/>
                                    <a:pt x="109" y="378"/>
                                    <a:pt x="272" y="417"/>
                                  </a:cubicBezTo>
                                  <a:close/>
                                  <a:moveTo>
                                    <a:pt x="494" y="40"/>
                                  </a:moveTo>
                                  <a:cubicBezTo>
                                    <a:pt x="541" y="121"/>
                                    <a:pt x="541" y="121"/>
                                    <a:pt x="541" y="121"/>
                                  </a:cubicBezTo>
                                  <a:cubicBezTo>
                                    <a:pt x="230" y="121"/>
                                    <a:pt x="230" y="121"/>
                                    <a:pt x="230" y="121"/>
                                  </a:cubicBezTo>
                                  <a:cubicBezTo>
                                    <a:pt x="296" y="84"/>
                                    <a:pt x="387" y="56"/>
                                    <a:pt x="49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104775</wp:posOffset>
                </wp:positionV>
                <wp:extent cx="590550" cy="4337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1522"/>
        <w:gridCol w:w="188"/>
        <w:gridCol w:w="1350"/>
        <w:gridCol w:w="1350"/>
        <w:gridCol w:w="1260"/>
        <w:gridCol w:w="952"/>
        <w:gridCol w:w="1246"/>
        <w:gridCol w:w="1582"/>
        <w:tblGridChange w:id="0">
          <w:tblGrid>
            <w:gridCol w:w="1522"/>
            <w:gridCol w:w="188"/>
            <w:gridCol w:w="1350"/>
            <w:gridCol w:w="1350"/>
            <w:gridCol w:w="1260"/>
            <w:gridCol w:w="952"/>
            <w:gridCol w:w="1246"/>
            <w:gridCol w:w="1582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[ABC Company]</w:t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[8253 Saxton Court, Commack, NY 11725]</w:t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[+1-202-555-0159]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990000"/>
                <w:sz w:val="48"/>
                <w:szCs w:val="4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990000"/>
                <w:sz w:val="48"/>
                <w:szCs w:val="48"/>
                <w:rtl w:val="0"/>
              </w:rPr>
              <w:t xml:space="preserve">Weekly Time Sheet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99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Name</w:t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Henry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ID</w:t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abc1323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Designation</w:t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Marketing Executive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Manager Name</w:t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Joseph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Week Start Date</w:t>
            </w:r>
          </w:p>
        </w:tc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26-04-19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 In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 Out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 In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990000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 Out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Monday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26-04-19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12:30</w:t>
            </w:r>
          </w:p>
        </w:tc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99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0000"/>
                <w:sz w:val="32"/>
                <w:szCs w:val="32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6:30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3.50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5.33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Tuesday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27-04-19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12:00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7:00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2.75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5.75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Wednesday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28-04-19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12:20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7:30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2.83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6.33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Thursday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29-04-19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12:00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6:00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3.00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6.83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Friday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30-04-19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12:10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6:15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3.25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5.25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Saturday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01-05-19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12:00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6:45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2.83</w:t>
            </w:r>
          </w:p>
        </w:tc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9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00"/>
                <w:rtl w:val="0"/>
              </w:rPr>
              <w:t xml:space="preserve">6.08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Total Weekly Working Hours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53.75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Ubuntu" w:cs="Ubuntu" w:eastAsia="Ubuntu" w:hAnsi="Ubuntu"/>
                <w:color w:val="111111"/>
              </w:rPr>
            </w:pPr>
            <w:r w:rsidDel="00000000" w:rsidR="00000000" w:rsidRPr="00000000">
              <w:rPr>
                <w:rFonts w:ascii="Ubuntu" w:cs="Ubuntu" w:eastAsia="Ubuntu" w:hAnsi="Ubuntu"/>
                <w:color w:val="111111"/>
                <w:rtl w:val="0"/>
              </w:rPr>
              <w:t xml:space="preserve">Total Weekly Overtime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5.75</w:t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sectPr>
      <w:footerReference r:id="rId7" w:type="first"/>
      <w:pgSz w:h="15840" w:w="12240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444500</wp:posOffset>
              </wp:positionV>
              <wp:extent cx="8430511" cy="31786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135507" y="3625828"/>
                        <a:ext cx="8420986" cy="308344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444500</wp:posOffset>
              </wp:positionV>
              <wp:extent cx="8430511" cy="31786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30511" cy="3178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