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uge Script" w:cs="Rouge Script" w:eastAsia="Rouge Script" w:hAnsi="Rouge Script"/>
          <w:color w:val="008080"/>
          <w:sz w:val="60"/>
          <w:szCs w:val="60"/>
        </w:rPr>
      </w:pPr>
      <w:r w:rsidDel="00000000" w:rsidR="00000000" w:rsidRPr="00000000">
        <w:rPr>
          <w:rFonts w:ascii="Rouge Script" w:cs="Rouge Script" w:eastAsia="Rouge Script" w:hAnsi="Rouge Script"/>
          <w:color w:val="008080"/>
          <w:sz w:val="60"/>
          <w:szCs w:val="60"/>
          <w:rtl w:val="0"/>
        </w:rPr>
        <w:t xml:space="preserve">Please sign up!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Rouge Script" w:cs="Rouge Script" w:eastAsia="Rouge Script" w:hAnsi="Rouge Script"/>
          <w:color w:val="0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Rouge Script" w:cs="Rouge Script" w:eastAsia="Rouge Script" w:hAnsi="Rouge Script"/>
          <w:color w:val="0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Overlock" w:cs="Overlock" w:eastAsia="Overlock" w:hAnsi="Overlock"/>
          <w:b w:val="1"/>
          <w:sz w:val="48"/>
          <w:szCs w:val="48"/>
        </w:rPr>
      </w:pPr>
      <w:r w:rsidDel="00000000" w:rsidR="00000000" w:rsidRPr="00000000">
        <w:rPr>
          <w:rFonts w:ascii="Overlock" w:cs="Overlock" w:eastAsia="Overlock" w:hAnsi="Overlock"/>
          <w:b w:val="1"/>
          <w:sz w:val="48"/>
          <w:szCs w:val="48"/>
          <w:rtl w:val="0"/>
        </w:rPr>
        <w:t xml:space="preserve">Time Slot Sign Up Sheet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Overlock" w:cs="Overlock" w:eastAsia="Overlock" w:hAnsi="Overlock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5.000000000002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2051"/>
        <w:gridCol w:w="1730"/>
        <w:gridCol w:w="1938"/>
        <w:gridCol w:w="2047"/>
        <w:gridCol w:w="1829"/>
        <w:tblGridChange w:id="0">
          <w:tblGrid>
            <w:gridCol w:w="2051"/>
            <w:gridCol w:w="1730"/>
            <w:gridCol w:w="1938"/>
            <w:gridCol w:w="2047"/>
            <w:gridCol w:w="1829"/>
          </w:tblGrid>
        </w:tblGridChange>
      </w:tblGrid>
      <w:tr>
        <w:trPr>
          <w:trHeight w:val="480" w:hRule="atLeast"/>
        </w:trPr>
        <w:tc>
          <w:tcPr>
            <w:shd w:fill="008080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TIME SLOT</w:t>
            </w:r>
          </w:p>
        </w:tc>
        <w:tc>
          <w:tcPr>
            <w:shd w:fill="008080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NAME</w:t>
            </w:r>
          </w:p>
        </w:tc>
        <w:tc>
          <w:tcPr>
            <w:shd w:fill="008080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PURPOSE</w:t>
            </w:r>
          </w:p>
        </w:tc>
        <w:tc>
          <w:tcPr>
            <w:shd w:fill="008080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EMAIL</w:t>
            </w:r>
          </w:p>
        </w:tc>
        <w:tc>
          <w:tcPr>
            <w:shd w:fill="00808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PHONE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7:00 AM – 8:00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Henry Holt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Interview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Henry@gmail.com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+1248495854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8:30 AM – 9:00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Olivia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Interview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olivia@gmail.com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+1544488986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4:00 PM – 4:30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Sharon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Sales Meeting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sharon@gmail.com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+1248484975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9:00 PM – 9:30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Oliver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Conference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oliver@gmail.com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+1598568451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7:00 AM – 8:00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Samuel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Seminar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Samuel@gmail.com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+159594549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8:30 AM – 9:00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David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Interview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David@gmail.com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+128468597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4:00 PM – 4:30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Adam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Interview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adam@gmail.com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+158596255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9:00 PM – 9:30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Josef in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Sales Meeting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Josefin@gmail.com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+189895952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7:00 AM – 8:00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Andrew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Conference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andrew@gmail.com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+145588956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8:30 AM – 9:00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Joseph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Seminar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joseph@gmail.com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+214848541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Overlock" w:cs="Overlock" w:eastAsia="Overlock" w:hAnsi="Overlock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sz w:val="24"/>
          <w:szCs w:val="24"/>
        </w:rPr>
      </w:pPr>
      <w:r w:rsidDel="00000000" w:rsidR="00000000" w:rsidRPr="00000000">
        <w:rPr>
          <w:rFonts w:ascii="Rouge Script" w:cs="Rouge Script" w:eastAsia="Rouge Script" w:hAnsi="Rouge Script"/>
          <w:color w:val="008080"/>
          <w:sz w:val="60"/>
          <w:szCs w:val="60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uge Script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444500</wp:posOffset>
              </wp:positionV>
              <wp:extent cx="7781925" cy="1809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59800" y="3694275"/>
                        <a:ext cx="7772400" cy="17145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444500</wp:posOffset>
              </wp:positionV>
              <wp:extent cx="7781925" cy="1809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80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81925" cy="1809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459800" y="3694275"/>
                        <a:ext cx="7772400" cy="17145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81925" cy="18097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80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RougeScript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