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jc w:val="center"/>
        <w:rPr>
          <w:rFonts w:ascii="Rouge Script" w:cs="Rouge Script" w:eastAsia="Rouge Script" w:hAnsi="Rouge Script"/>
          <w:color w:val="e36c09"/>
          <w:sz w:val="88"/>
          <w:szCs w:val="88"/>
        </w:rPr>
      </w:pPr>
      <w:r w:rsidDel="00000000" w:rsidR="00000000" w:rsidRPr="00000000">
        <w:rPr>
          <w:rFonts w:ascii="Rouge Script" w:cs="Rouge Script" w:eastAsia="Rouge Script" w:hAnsi="Rouge Script"/>
          <w:color w:val="e36c09"/>
          <w:sz w:val="88"/>
          <w:szCs w:val="88"/>
          <w:rtl w:val="0"/>
        </w:rPr>
        <w:t xml:space="preserve">[Organization Name]</w:t>
      </w:r>
    </w:p>
    <w:p w:rsidR="00000000" w:rsidDel="00000000" w:rsidP="00000000" w:rsidRDefault="00000000" w:rsidRPr="00000000" w14:paraId="00000002">
      <w:pPr>
        <w:tabs>
          <w:tab w:val="center" w:pos="5040"/>
        </w:tabs>
        <w:jc w:val="center"/>
        <w:rPr>
          <w:rFonts w:ascii="Overlock" w:cs="Overlock" w:eastAsia="Overlock" w:hAnsi="Overlock"/>
          <w:b w:val="1"/>
          <w:color w:val="11111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</w:tabs>
        <w:jc w:val="center"/>
        <w:rPr>
          <w:rFonts w:ascii="Overlock" w:cs="Overlock" w:eastAsia="Overlock" w:hAnsi="Overlock"/>
          <w:b w:val="1"/>
          <w:color w:val="111111"/>
          <w:sz w:val="40"/>
          <w:szCs w:val="40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40"/>
          <w:szCs w:val="40"/>
          <w:rtl w:val="0"/>
        </w:rPr>
        <w:t xml:space="preserve">SIGN-UP SHEET</w:t>
      </w:r>
    </w:p>
    <w:p w:rsidR="00000000" w:rsidDel="00000000" w:rsidP="00000000" w:rsidRDefault="00000000" w:rsidRPr="00000000" w14:paraId="00000004">
      <w:pPr>
        <w:tabs>
          <w:tab w:val="center" w:pos="5040"/>
        </w:tabs>
        <w:rPr>
          <w:b w:val="1"/>
          <w:color w:val="36609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040"/>
        </w:tabs>
        <w:rPr>
          <w:b w:val="1"/>
          <w:color w:val="36609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2799"/>
        <w:gridCol w:w="434"/>
        <w:gridCol w:w="1754"/>
        <w:gridCol w:w="3068"/>
        <w:tblGridChange w:id="0">
          <w:tblGrid>
            <w:gridCol w:w="1800"/>
            <w:gridCol w:w="2799"/>
            <w:gridCol w:w="434"/>
            <w:gridCol w:w="1754"/>
            <w:gridCol w:w="3068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Event Name: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pos="5040"/>
              </w:tabs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[Name of the Event]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5040"/>
              </w:tabs>
              <w:rPr>
                <w:b w:val="1"/>
                <w:color w:val="36609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Venue: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5040"/>
              </w:tabs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Venue Details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center" w:pos="5040"/>
              </w:tabs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5040"/>
              </w:tabs>
              <w:jc w:val="center"/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5040"/>
              </w:tabs>
              <w:jc w:val="center"/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pos="5040"/>
              </w:tabs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Date &amp; Time :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pos="5040"/>
              </w:tabs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[Date] &amp; [Time]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5040"/>
              </w:tabs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8"/>
                <w:szCs w:val="28"/>
                <w:rtl w:val="0"/>
              </w:rPr>
              <w:t xml:space="preserve">Receptionist:</w:t>
            </w:r>
          </w:p>
        </w:tc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5040"/>
              </w:tabs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[Receptionist Name]</w:t>
            </w:r>
          </w:p>
        </w:tc>
      </w:tr>
    </w:tbl>
    <w:p w:rsidR="00000000" w:rsidDel="00000000" w:rsidP="00000000" w:rsidRDefault="00000000" w:rsidRPr="00000000" w14:paraId="00000015">
      <w:pPr>
        <w:tabs>
          <w:tab w:val="center" w:pos="5040"/>
        </w:tabs>
        <w:rPr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3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527"/>
        <w:gridCol w:w="1931"/>
        <w:gridCol w:w="2006"/>
        <w:gridCol w:w="1689"/>
        <w:gridCol w:w="1600"/>
        <w:gridCol w:w="2090"/>
        <w:tblGridChange w:id="0">
          <w:tblGrid>
            <w:gridCol w:w="527"/>
            <w:gridCol w:w="1931"/>
            <w:gridCol w:w="2006"/>
            <w:gridCol w:w="1689"/>
            <w:gridCol w:w="1600"/>
            <w:gridCol w:w="2090"/>
          </w:tblGrid>
        </w:tblGridChange>
      </w:tblGrid>
      <w:tr>
        <w:trPr>
          <w:trHeight w:val="480" w:hRule="atLeast"/>
        </w:trPr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8">
            <w:pPr>
              <w:ind w:left="117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Employee Name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Designation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Sign up Time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David Alonzo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Engineer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+14486451867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7:30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David@gmail.com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Austin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Developer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+18996866461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Austin@gmail.com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Cassidy Clay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Tester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+16876854187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Cassidy@gmail.com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Clayton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Android Developer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+16776546876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Clayton@gmail.com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Engineer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+25498796489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Wiiliams@gmail.com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Henry Peter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Developer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+16549768785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11:00 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Henry@gmail.com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Robin Pattinson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Software Tester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+16867648775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Robin@gmail.com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Emily Rose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Android Developer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+19879695687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Emily@gmail.com</w:t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uge Script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Rouge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