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35.0" w:type="dxa"/>
        <w:jc w:val="left"/>
        <w:tblInd w:w="-180.0" w:type="dxa"/>
        <w:tblLayout w:type="fixed"/>
        <w:tblLook w:val="0400"/>
      </w:tblPr>
      <w:tblGrid>
        <w:gridCol w:w="1260"/>
        <w:gridCol w:w="315"/>
        <w:gridCol w:w="270"/>
        <w:gridCol w:w="1515"/>
        <w:gridCol w:w="2025"/>
        <w:gridCol w:w="1455"/>
        <w:gridCol w:w="1560"/>
        <w:gridCol w:w="825"/>
        <w:gridCol w:w="1500"/>
        <w:gridCol w:w="1485"/>
        <w:gridCol w:w="1425"/>
        <w:tblGridChange w:id="0">
          <w:tblGrid>
            <w:gridCol w:w="1260"/>
            <w:gridCol w:w="315"/>
            <w:gridCol w:w="270"/>
            <w:gridCol w:w="1515"/>
            <w:gridCol w:w="2025"/>
            <w:gridCol w:w="1455"/>
            <w:gridCol w:w="1560"/>
            <w:gridCol w:w="825"/>
            <w:gridCol w:w="1500"/>
            <w:gridCol w:w="1485"/>
            <w:gridCol w:w="1425"/>
          </w:tblGrid>
        </w:tblGridChange>
      </w:tblGrid>
      <w:tr>
        <w:trPr>
          <w:trHeight w:val="88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70c0"/>
                <w:sz w:val="48"/>
                <w:szCs w:val="48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damina" w:cs="Adamina" w:eastAsia="Adamina" w:hAnsi="Adamina"/>
                <w:b w:val="1"/>
                <w:color w:val="0070c0"/>
                <w:sz w:val="48"/>
                <w:szCs w:val="48"/>
                <w:rtl w:val="0"/>
              </w:rPr>
              <w:t xml:space="preserve">IT Spreadsheet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70c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53.0" w:type="dxa"/>
              <w:jc w:val="left"/>
              <w:tblLayout w:type="fixed"/>
              <w:tblLook w:val="0400"/>
            </w:tblPr>
            <w:tblGrid>
              <w:gridCol w:w="853"/>
              <w:tblGridChange w:id="0">
                <w:tblGrid>
                  <w:gridCol w:w="853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9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damina" w:cs="Adamina" w:eastAsia="Adamina" w:hAnsi="Adamina"/>
                <w:b w:val="1"/>
                <w:color w:val="0070c0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70c0"/>
                <w:rtl w:val="0"/>
              </w:rPr>
              <w:t xml:space="preserve">[ABC Company]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damina" w:cs="Adamina" w:eastAsia="Adamina" w:hAnsi="Adamina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[9356 St Louis Court, Hastings, MN 55033]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-495299</wp:posOffset>
                      </wp:positionV>
                      <wp:extent cx="451485" cy="4603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20258" y="3549813"/>
                                <a:ext cx="451485" cy="460375"/>
                                <a:chOff x="5120258" y="3549813"/>
                                <a:chExt cx="451485" cy="4603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20258" y="3549813"/>
                                  <a:ext cx="451485" cy="460375"/>
                                  <a:chOff x="0" y="0"/>
                                  <a:chExt cx="1981200" cy="19621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981200" cy="196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9525"/>
                                    <a:ext cx="1981200" cy="19526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22" w="528">
                                        <a:moveTo>
                                          <a:pt x="238" y="456"/>
                                        </a:moveTo>
                                        <a:cubicBezTo>
                                          <a:pt x="238" y="468"/>
                                          <a:pt x="238" y="468"/>
                                          <a:pt x="238" y="468"/>
                                        </a:cubicBezTo>
                                        <a:cubicBezTo>
                                          <a:pt x="237" y="468"/>
                                          <a:pt x="237" y="468"/>
                                          <a:pt x="237" y="468"/>
                                        </a:cubicBezTo>
                                        <a:cubicBezTo>
                                          <a:pt x="237" y="468"/>
                                          <a:pt x="237" y="468"/>
                                          <a:pt x="237" y="468"/>
                                        </a:cubicBezTo>
                                        <a:cubicBezTo>
                                          <a:pt x="225" y="468"/>
                                          <a:pt x="225" y="468"/>
                                          <a:pt x="225" y="468"/>
                                        </a:cubicBezTo>
                                        <a:cubicBezTo>
                                          <a:pt x="71" y="468"/>
                                          <a:pt x="71" y="468"/>
                                          <a:pt x="71" y="468"/>
                                        </a:cubicBezTo>
                                        <a:cubicBezTo>
                                          <a:pt x="56" y="468"/>
                                          <a:pt x="56" y="468"/>
                                          <a:pt x="56" y="468"/>
                                        </a:cubicBezTo>
                                        <a:cubicBezTo>
                                          <a:pt x="59" y="454"/>
                                          <a:pt x="59" y="454"/>
                                          <a:pt x="59" y="454"/>
                                        </a:cubicBezTo>
                                        <a:cubicBezTo>
                                          <a:pt x="60" y="451"/>
                                          <a:pt x="60" y="449"/>
                                          <a:pt x="61" y="446"/>
                                        </a:cubicBezTo>
                                        <a:cubicBezTo>
                                          <a:pt x="61" y="444"/>
                                          <a:pt x="62" y="442"/>
                                          <a:pt x="63" y="439"/>
                                        </a:cubicBezTo>
                                        <a:cubicBezTo>
                                          <a:pt x="63" y="438"/>
                                          <a:pt x="63" y="438"/>
                                          <a:pt x="63" y="438"/>
                                        </a:cubicBezTo>
                                        <a:cubicBezTo>
                                          <a:pt x="63" y="437"/>
                                          <a:pt x="63" y="437"/>
                                          <a:pt x="63" y="437"/>
                                        </a:cubicBezTo>
                                        <a:cubicBezTo>
                                          <a:pt x="64" y="435"/>
                                          <a:pt x="64" y="433"/>
                                          <a:pt x="65" y="432"/>
                                        </a:cubicBezTo>
                                        <a:cubicBezTo>
                                          <a:pt x="65" y="432"/>
                                          <a:pt x="65" y="432"/>
                                          <a:pt x="65" y="432"/>
                                        </a:cubicBezTo>
                                        <a:cubicBezTo>
                                          <a:pt x="65" y="431"/>
                                          <a:pt x="65" y="431"/>
                                          <a:pt x="65" y="431"/>
                                        </a:cubicBezTo>
                                        <a:cubicBezTo>
                                          <a:pt x="65" y="430"/>
                                          <a:pt x="66" y="429"/>
                                          <a:pt x="66" y="427"/>
                                        </a:cubicBezTo>
                                        <a:cubicBezTo>
                                          <a:pt x="67" y="426"/>
                                          <a:pt x="67" y="424"/>
                                          <a:pt x="68" y="422"/>
                                        </a:cubicBezTo>
                                        <a:cubicBezTo>
                                          <a:pt x="69" y="420"/>
                                          <a:pt x="70" y="418"/>
                                          <a:pt x="70" y="416"/>
                                        </a:cubicBezTo>
                                        <a:cubicBezTo>
                                          <a:pt x="71" y="415"/>
                                          <a:pt x="72" y="413"/>
                                          <a:pt x="73" y="411"/>
                                        </a:cubicBezTo>
                                        <a:cubicBezTo>
                                          <a:pt x="73" y="410"/>
                                          <a:pt x="73" y="410"/>
                                          <a:pt x="74" y="409"/>
                                        </a:cubicBezTo>
                                        <a:cubicBezTo>
                                          <a:pt x="74" y="407"/>
                                          <a:pt x="75" y="406"/>
                                          <a:pt x="76" y="404"/>
                                        </a:cubicBezTo>
                                        <a:cubicBezTo>
                                          <a:pt x="76" y="404"/>
                                          <a:pt x="76" y="403"/>
                                          <a:pt x="77" y="403"/>
                                        </a:cubicBezTo>
                                        <a:cubicBezTo>
                                          <a:pt x="77" y="401"/>
                                          <a:pt x="78" y="399"/>
                                          <a:pt x="79" y="398"/>
                                        </a:cubicBezTo>
                                        <a:cubicBezTo>
                                          <a:pt x="79" y="397"/>
                                          <a:pt x="80" y="397"/>
                                          <a:pt x="80" y="396"/>
                                        </a:cubicBezTo>
                                        <a:cubicBezTo>
                                          <a:pt x="80" y="396"/>
                                          <a:pt x="80" y="396"/>
                                          <a:pt x="80" y="396"/>
                                        </a:cubicBezTo>
                                        <a:cubicBezTo>
                                          <a:pt x="80" y="396"/>
                                          <a:pt x="80" y="396"/>
                                          <a:pt x="80" y="396"/>
                                        </a:cubicBezTo>
                                        <a:cubicBezTo>
                                          <a:pt x="80" y="395"/>
                                          <a:pt x="80" y="395"/>
                                          <a:pt x="80" y="395"/>
                                        </a:cubicBezTo>
                                        <a:cubicBezTo>
                                          <a:pt x="81" y="393"/>
                                          <a:pt x="82" y="392"/>
                                          <a:pt x="83" y="390"/>
                                        </a:cubicBezTo>
                                        <a:cubicBezTo>
                                          <a:pt x="84" y="388"/>
                                          <a:pt x="85" y="387"/>
                                          <a:pt x="86" y="385"/>
                                        </a:cubicBezTo>
                                        <a:cubicBezTo>
                                          <a:pt x="87" y="384"/>
                                          <a:pt x="87" y="384"/>
                                          <a:pt x="87" y="384"/>
                                        </a:cubicBezTo>
                                        <a:cubicBezTo>
                                          <a:pt x="87" y="384"/>
                                          <a:pt x="87" y="383"/>
                                          <a:pt x="88" y="383"/>
                                        </a:cubicBezTo>
                                        <a:cubicBezTo>
                                          <a:pt x="88" y="382"/>
                                          <a:pt x="88" y="382"/>
                                          <a:pt x="88" y="382"/>
                                        </a:cubicBezTo>
                                        <a:cubicBezTo>
                                          <a:pt x="89" y="381"/>
                                          <a:pt x="90" y="379"/>
                                          <a:pt x="92" y="377"/>
                                        </a:cubicBezTo>
                                        <a:cubicBezTo>
                                          <a:pt x="93" y="375"/>
                                          <a:pt x="94" y="373"/>
                                          <a:pt x="96" y="371"/>
                                        </a:cubicBezTo>
                                        <a:cubicBezTo>
                                          <a:pt x="97" y="370"/>
                                          <a:pt x="98" y="368"/>
                                          <a:pt x="100" y="366"/>
                                        </a:cubicBezTo>
                                        <a:cubicBezTo>
                                          <a:pt x="100" y="366"/>
                                          <a:pt x="100" y="366"/>
                                          <a:pt x="100" y="366"/>
                                        </a:cubicBezTo>
                                        <a:cubicBezTo>
                                          <a:pt x="100" y="366"/>
                                          <a:pt x="100" y="366"/>
                                          <a:pt x="100" y="366"/>
                                        </a:cubicBezTo>
                                        <a:cubicBezTo>
                                          <a:pt x="100" y="366"/>
                                          <a:pt x="100" y="366"/>
                                          <a:pt x="100" y="366"/>
                                        </a:cubicBezTo>
                                        <a:cubicBezTo>
                                          <a:pt x="101" y="365"/>
                                          <a:pt x="101" y="365"/>
                                          <a:pt x="102" y="364"/>
                                        </a:cubicBezTo>
                                        <a:cubicBezTo>
                                          <a:pt x="103" y="363"/>
                                          <a:pt x="104" y="361"/>
                                          <a:pt x="105" y="360"/>
                                        </a:cubicBezTo>
                                        <a:cubicBezTo>
                                          <a:pt x="106" y="359"/>
                                          <a:pt x="106" y="359"/>
                                          <a:pt x="106" y="359"/>
                                        </a:cubicBezTo>
                                        <a:cubicBezTo>
                                          <a:pt x="107" y="357"/>
                                          <a:pt x="109" y="356"/>
                                          <a:pt x="110" y="354"/>
                                        </a:cubicBezTo>
                                        <a:cubicBezTo>
                                          <a:pt x="110" y="354"/>
                                          <a:pt x="111" y="353"/>
                                          <a:pt x="111" y="353"/>
                                        </a:cubicBezTo>
                                        <a:cubicBezTo>
                                          <a:pt x="113" y="351"/>
                                          <a:pt x="114" y="350"/>
                                          <a:pt x="116" y="348"/>
                                        </a:cubicBezTo>
                                        <a:cubicBezTo>
                                          <a:pt x="131" y="333"/>
                                          <a:pt x="148" y="320"/>
                                          <a:pt x="167" y="311"/>
                                        </a:cubicBezTo>
                                        <a:cubicBezTo>
                                          <a:pt x="76" y="311"/>
                                          <a:pt x="76" y="311"/>
                                          <a:pt x="76" y="311"/>
                                        </a:cubicBezTo>
                                        <a:cubicBezTo>
                                          <a:pt x="53" y="334"/>
                                          <a:pt x="34" y="362"/>
                                          <a:pt x="21" y="393"/>
                                        </a:cubicBezTo>
                                        <a:cubicBezTo>
                                          <a:pt x="8" y="425"/>
                                          <a:pt x="1" y="460"/>
                                          <a:pt x="0" y="495"/>
                                        </a:cubicBezTo>
                                        <a:cubicBezTo>
                                          <a:pt x="0" y="518"/>
                                          <a:pt x="0" y="518"/>
                                          <a:pt x="0" y="518"/>
                                        </a:cubicBezTo>
                                        <a:cubicBezTo>
                                          <a:pt x="0" y="522"/>
                                          <a:pt x="0" y="522"/>
                                          <a:pt x="0" y="522"/>
                                        </a:cubicBezTo>
                                        <a:cubicBezTo>
                                          <a:pt x="291" y="522"/>
                                          <a:pt x="291" y="522"/>
                                          <a:pt x="291" y="522"/>
                                        </a:cubicBezTo>
                                        <a:cubicBezTo>
                                          <a:pt x="291" y="299"/>
                                          <a:pt x="291" y="299"/>
                                          <a:pt x="291" y="299"/>
                                        </a:cubicBezTo>
                                        <a:cubicBezTo>
                                          <a:pt x="291" y="287"/>
                                          <a:pt x="291" y="287"/>
                                          <a:pt x="291" y="287"/>
                                        </a:cubicBezTo>
                                        <a:cubicBezTo>
                                          <a:pt x="291" y="287"/>
                                          <a:pt x="291" y="287"/>
                                          <a:pt x="291" y="287"/>
                                        </a:cubicBezTo>
                                        <a:cubicBezTo>
                                          <a:pt x="291" y="280"/>
                                          <a:pt x="291" y="280"/>
                                          <a:pt x="291" y="280"/>
                                        </a:cubicBezTo>
                                        <a:cubicBezTo>
                                          <a:pt x="291" y="243"/>
                                          <a:pt x="291" y="243"/>
                                          <a:pt x="291" y="243"/>
                                        </a:cubicBezTo>
                                        <a:cubicBezTo>
                                          <a:pt x="291" y="67"/>
                                          <a:pt x="291" y="67"/>
                                          <a:pt x="291" y="67"/>
                                        </a:cubicBezTo>
                                        <a:cubicBezTo>
                                          <a:pt x="291" y="55"/>
                                          <a:pt x="291" y="55"/>
                                          <a:pt x="291" y="55"/>
                                        </a:cubicBezTo>
                                        <a:cubicBezTo>
                                          <a:pt x="292" y="55"/>
                                          <a:pt x="292" y="55"/>
                                          <a:pt x="292" y="55"/>
                                        </a:cubicBezTo>
                                        <a:cubicBezTo>
                                          <a:pt x="304" y="55"/>
                                          <a:pt x="304" y="55"/>
                                          <a:pt x="304" y="55"/>
                                        </a:cubicBezTo>
                                        <a:cubicBezTo>
                                          <a:pt x="458" y="55"/>
                                          <a:pt x="458" y="55"/>
                                          <a:pt x="458" y="55"/>
                                        </a:cubicBezTo>
                                        <a:cubicBezTo>
                                          <a:pt x="473" y="55"/>
                                          <a:pt x="473" y="55"/>
                                          <a:pt x="473" y="55"/>
                                        </a:cubicBezTo>
                                        <a:cubicBezTo>
                                          <a:pt x="470" y="69"/>
                                          <a:pt x="470" y="69"/>
                                          <a:pt x="470" y="69"/>
                                        </a:cubicBezTo>
                                        <a:cubicBezTo>
                                          <a:pt x="462" y="109"/>
                                          <a:pt x="442" y="146"/>
                                          <a:pt x="413" y="175"/>
                                        </a:cubicBezTo>
                                        <a:cubicBezTo>
                                          <a:pt x="406" y="181"/>
                                          <a:pt x="400" y="187"/>
                                          <a:pt x="393" y="192"/>
                                        </a:cubicBezTo>
                                        <a:cubicBezTo>
                                          <a:pt x="470" y="192"/>
                                          <a:pt x="470" y="192"/>
                                          <a:pt x="470" y="192"/>
                                        </a:cubicBezTo>
                                        <a:cubicBezTo>
                                          <a:pt x="485" y="173"/>
                                          <a:pt x="498" y="152"/>
                                          <a:pt x="507" y="130"/>
                                        </a:cubicBezTo>
                                        <a:cubicBezTo>
                                          <a:pt x="521" y="97"/>
                                          <a:pt x="528" y="63"/>
                                          <a:pt x="528" y="27"/>
                                        </a:cubicBezTo>
                                        <a:cubicBezTo>
                                          <a:pt x="528" y="0"/>
                                          <a:pt x="528" y="0"/>
                                          <a:pt x="528" y="0"/>
                                        </a:cubicBezTo>
                                        <a:cubicBezTo>
                                          <a:pt x="238" y="0"/>
                                          <a:pt x="238" y="0"/>
                                          <a:pt x="238" y="0"/>
                                        </a:cubicBezTo>
                                        <a:lnTo>
                                          <a:pt x="238" y="4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685800" cy="10287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75" w="182">
                                        <a:moveTo>
                                          <a:pt x="55" y="236"/>
                                        </a:moveTo>
                                        <a:cubicBezTo>
                                          <a:pt x="55" y="224"/>
                                          <a:pt x="55" y="224"/>
                                          <a:pt x="55" y="224"/>
                                        </a:cubicBezTo>
                                        <a:cubicBezTo>
                                          <a:pt x="55" y="70"/>
                                          <a:pt x="55" y="70"/>
                                          <a:pt x="55" y="70"/>
                                        </a:cubicBezTo>
                                        <a:cubicBezTo>
                                          <a:pt x="55" y="56"/>
                                          <a:pt x="55" y="56"/>
                                          <a:pt x="55" y="56"/>
                                        </a:cubicBezTo>
                                        <a:cubicBezTo>
                                          <a:pt x="69" y="59"/>
                                          <a:pt x="69" y="59"/>
                                          <a:pt x="69" y="59"/>
                                        </a:cubicBezTo>
                                        <a:cubicBezTo>
                                          <a:pt x="110" y="67"/>
                                          <a:pt x="147" y="86"/>
                                          <a:pt x="176" y="116"/>
                                        </a:cubicBezTo>
                                        <a:cubicBezTo>
                                          <a:pt x="178" y="118"/>
                                          <a:pt x="180" y="120"/>
                                          <a:pt x="182" y="122"/>
                                        </a:cubicBezTo>
                                        <a:cubicBezTo>
                                          <a:pt x="182" y="50"/>
                                          <a:pt x="182" y="50"/>
                                          <a:pt x="182" y="50"/>
                                        </a:cubicBezTo>
                                        <a:cubicBezTo>
                                          <a:pt x="166" y="38"/>
                                          <a:pt x="149" y="29"/>
                                          <a:pt x="131" y="21"/>
                                        </a:cubicBezTo>
                                        <a:cubicBezTo>
                                          <a:pt x="98" y="7"/>
                                          <a:pt x="64" y="0"/>
                                          <a:pt x="28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275"/>
                                          <a:pt x="0" y="275"/>
                                          <a:pt x="0" y="275"/>
                                        </a:cubicBezTo>
                                        <a:cubicBezTo>
                                          <a:pt x="182" y="275"/>
                                          <a:pt x="182" y="275"/>
                                          <a:pt x="182" y="275"/>
                                        </a:cubicBezTo>
                                        <a:cubicBezTo>
                                          <a:pt x="182" y="236"/>
                                          <a:pt x="182" y="236"/>
                                          <a:pt x="182" y="236"/>
                                        </a:cubicBezTo>
                                        <a:cubicBezTo>
                                          <a:pt x="67" y="236"/>
                                          <a:pt x="67" y="236"/>
                                          <a:pt x="67" y="236"/>
                                        </a:cubicBezTo>
                                        <a:lnTo>
                                          <a:pt x="55" y="2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304925" y="876300"/>
                                    <a:ext cx="666750" cy="10858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90" w="177">
                                        <a:moveTo>
                                          <a:pt x="123" y="39"/>
                                        </a:moveTo>
                                        <a:cubicBezTo>
                                          <a:pt x="123" y="51"/>
                                          <a:pt x="123" y="51"/>
                                          <a:pt x="123" y="51"/>
                                        </a:cubicBezTo>
                                        <a:cubicBezTo>
                                          <a:pt x="123" y="220"/>
                                          <a:pt x="123" y="220"/>
                                          <a:pt x="123" y="220"/>
                                        </a:cubicBezTo>
                                        <a:cubicBezTo>
                                          <a:pt x="123" y="235"/>
                                          <a:pt x="123" y="235"/>
                                          <a:pt x="123" y="235"/>
                                        </a:cubicBezTo>
                                        <a:cubicBezTo>
                                          <a:pt x="109" y="232"/>
                                          <a:pt x="109" y="232"/>
                                          <a:pt x="109" y="232"/>
                                        </a:cubicBezTo>
                                        <a:cubicBezTo>
                                          <a:pt x="68" y="224"/>
                                          <a:pt x="31" y="204"/>
                                          <a:pt x="2" y="175"/>
                                        </a:cubicBezTo>
                                        <a:cubicBezTo>
                                          <a:pt x="1" y="174"/>
                                          <a:pt x="1" y="174"/>
                                          <a:pt x="0" y="173"/>
                                        </a:cubicBezTo>
                                        <a:cubicBezTo>
                                          <a:pt x="0" y="244"/>
                                          <a:pt x="0" y="244"/>
                                          <a:pt x="0" y="244"/>
                                        </a:cubicBezTo>
                                        <a:cubicBezTo>
                                          <a:pt x="15" y="254"/>
                                          <a:pt x="31" y="263"/>
                                          <a:pt x="47" y="270"/>
                                        </a:cubicBezTo>
                                        <a:cubicBezTo>
                                          <a:pt x="80" y="284"/>
                                          <a:pt x="114" y="290"/>
                                          <a:pt x="150" y="290"/>
                                        </a:cubicBezTo>
                                        <a:cubicBezTo>
                                          <a:pt x="177" y="290"/>
                                          <a:pt x="177" y="290"/>
                                          <a:pt x="177" y="290"/>
                                        </a:cubicBezTo>
                                        <a:cubicBezTo>
                                          <a:pt x="177" y="0"/>
                                          <a:pt x="177" y="0"/>
                                          <a:pt x="177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39"/>
                                          <a:pt x="0" y="39"/>
                                          <a:pt x="0" y="39"/>
                                        </a:cubicBezTo>
                                        <a:cubicBezTo>
                                          <a:pt x="111" y="39"/>
                                          <a:pt x="111" y="39"/>
                                          <a:pt x="111" y="39"/>
                                        </a:cubicBezTo>
                                        <a:lnTo>
                                          <a:pt x="123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-495299</wp:posOffset>
                      </wp:positionV>
                      <wp:extent cx="451485" cy="4603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1485" cy="460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[+1-202-555-0127]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Model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Brand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Purchased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Serial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Cost Per 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Life Expectancy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rtl w:val="0"/>
              </w:rPr>
              <w:t xml:space="preserve">Location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CPU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M-2365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Intel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R60BGF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 Years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FL-1/Wk-12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Memory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CMD8GX3M4A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Corsair.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15-04-19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97183AAB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6 Years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FL-5/Wk-9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Server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CUH-2015A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Dell PowerEdge T30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20-04-19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GB85127B3S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 Years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FL-2/Wk-10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Monitor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D1702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21-04-19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CN-01MVDI-6402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 Years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FL-2/Wk-11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Storage Device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 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Western 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06-05-19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WD6001523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 Years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FL-3/Wk-12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Motherboard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KEFU 12204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Dell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10-05-19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CN-00NH4P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$5,560.00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 Years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FL-5/Wk-13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Sub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$47,560.00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$4,090,160.00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9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damin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damin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