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8.0" w:type="dxa"/>
        <w:tblLayout w:type="fixed"/>
        <w:tblLook w:val="0400"/>
      </w:tblPr>
      <w:tblGrid>
        <w:gridCol w:w="630"/>
        <w:gridCol w:w="803"/>
        <w:gridCol w:w="222"/>
        <w:gridCol w:w="505"/>
        <w:gridCol w:w="90"/>
        <w:gridCol w:w="270"/>
        <w:gridCol w:w="366"/>
        <w:gridCol w:w="718"/>
        <w:gridCol w:w="446"/>
        <w:gridCol w:w="279"/>
        <w:gridCol w:w="1367"/>
        <w:gridCol w:w="424"/>
        <w:gridCol w:w="90"/>
        <w:gridCol w:w="533"/>
        <w:gridCol w:w="457"/>
        <w:gridCol w:w="570"/>
        <w:gridCol w:w="1680"/>
        <w:tblGridChange w:id="0">
          <w:tblGrid>
            <w:gridCol w:w="630"/>
            <w:gridCol w:w="803"/>
            <w:gridCol w:w="222"/>
            <w:gridCol w:w="505"/>
            <w:gridCol w:w="90"/>
            <w:gridCol w:w="270"/>
            <w:gridCol w:w="366"/>
            <w:gridCol w:w="718"/>
            <w:gridCol w:w="446"/>
            <w:gridCol w:w="279"/>
            <w:gridCol w:w="1367"/>
            <w:gridCol w:w="424"/>
            <w:gridCol w:w="90"/>
            <w:gridCol w:w="533"/>
            <w:gridCol w:w="457"/>
            <w:gridCol w:w="570"/>
            <w:gridCol w:w="1680"/>
          </w:tblGrid>
        </w:tblGridChange>
      </w:tblGrid>
      <w:tr>
        <w:trPr>
          <w:trHeight w:val="80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99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leo" w:cs="Aleo" w:eastAsia="Aleo" w:hAnsi="Aleo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sz w:val="44"/>
                <w:szCs w:val="44"/>
                <w:rtl w:val="0"/>
              </w:rPr>
              <w:t xml:space="preserve">Daily Timesheet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leo" w:cs="Aleo" w:eastAsia="Aleo" w:hAnsi="Aleo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[XYZ Corporation Company]</w:t>
            </w:r>
          </w:p>
        </w:tc>
      </w:tr>
      <w:tr>
        <w:trPr>
          <w:trHeight w:val="2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[63 Trenton Court, Barrington, IL 60010]</w:t>
            </w:r>
          </w:p>
        </w:tc>
      </w:tr>
      <w:tr>
        <w:trPr>
          <w:trHeight w:val="2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[xyzcorporation@email.com]</w:t>
            </w:r>
          </w:p>
        </w:tc>
      </w:tr>
      <w:tr>
        <w:trPr>
          <w:trHeight w:val="240" w:hRule="atLeast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[+1-202-555-0194]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Brooklyn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ind w:left="331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Department: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Marketing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Date: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15-04-19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ind w:left="331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ID: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XYZ142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ind w:left="-10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Contact No.: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202-555-0194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ind w:left="33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ind w:left="33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ind w:left="-108"/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  <w:rtl w:val="0"/>
              </w:rPr>
              <w:t xml:space="preserve">Time Record For: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color w:val="00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Shift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Symbol" w:cs="Symbol" w:eastAsia="Symbol" w:hAnsi="Symbol"/>
                <w:color w:val="000000"/>
                <w:rtl w:val="0"/>
              </w:rPr>
              <w:t xml:space="preserve">√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Job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Contract, If Contract;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Number: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rtl w:val="0"/>
              </w:rPr>
              <w:t xml:space="preserve">Sl. No.</w:t>
            </w:r>
          </w:p>
        </w:tc>
        <w:tc>
          <w:tcPr>
            <w:gridSpan w:val="3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rtl w:val="0"/>
              </w:rPr>
              <w:t xml:space="preserve">Clients</w:t>
            </w:r>
          </w:p>
        </w:tc>
        <w:tc>
          <w:tcPr>
            <w:gridSpan w:val="6"/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rtl w:val="0"/>
              </w:rPr>
              <w:t xml:space="preserve">Professional Services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rtl w:val="0"/>
              </w:rPr>
              <w:t xml:space="preserve">Appointment</w:t>
            </w:r>
          </w:p>
        </w:tc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ffffff"/>
                <w:rtl w:val="0"/>
              </w:rPr>
              <w:t xml:space="preserve">Total Time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o" w:cs="Aleo" w:eastAsia="Aleo" w:hAnsi="Aleo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leo" w:cs="Aleo" w:eastAsia="Aleo" w:hAnsi="Aleo"/>
                <w:b w:val="1"/>
                <w:color w:val="111111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111111"/>
                <w:rtl w:val="0"/>
              </w:rPr>
              <w:t xml:space="preserve">Schedule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leo" w:cs="Aleo" w:eastAsia="Aleo" w:hAnsi="Aleo"/>
                <w:b w:val="1"/>
                <w:color w:val="111111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111111"/>
                <w:rtl w:val="0"/>
              </w:rPr>
              <w:t xml:space="preserve">Start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leo" w:cs="Aleo" w:eastAsia="Aleo" w:hAnsi="Aleo"/>
                <w:b w:val="1"/>
                <w:color w:val="111111"/>
              </w:rPr>
            </w:pPr>
            <w:r w:rsidDel="00000000" w:rsidR="00000000" w:rsidRPr="00000000">
              <w:rPr>
                <w:rFonts w:ascii="Aleo" w:cs="Aleo" w:eastAsia="Aleo" w:hAnsi="Aleo"/>
                <w:b w:val="1"/>
                <w:color w:val="111111"/>
                <w:rtl w:val="0"/>
              </w:rPr>
              <w:t xml:space="preserve">Stop</w:t>
            </w:r>
          </w:p>
        </w:tc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9999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o" w:cs="Aleo" w:eastAsia="Aleo" w:hAnsi="Aleo"/>
                <w:b w:val="1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Product Review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9:30 AM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9:25 AM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1:35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Change in Process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Marketing 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3:30 AM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3:30 PM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Product Research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5:30 AM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1:15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7f7f7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Supervisor Signature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Employee Signature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Payroll Administrator Signature</w:t>
            </w:r>
          </w:p>
        </w:tc>
      </w:tr>
    </w:tbl>
    <w:p w:rsidR="00000000" w:rsidDel="00000000" w:rsidP="00000000" w:rsidRDefault="00000000" w:rsidRPr="00000000" w14:paraId="00000224">
      <w:pPr>
        <w:jc w:val="left"/>
        <w:rPr/>
      </w:pPr>
      <w:r w:rsidDel="00000000" w:rsidR="00000000" w:rsidRPr="00000000">
        <w:rPr>
          <w:rtl w:val="0"/>
        </w:rPr>
      </w:r>
    </w:p>
    <w:sectPr>
      <w:footerReference r:id="rId6" w:type="first"/>
      <w:footerReference r:id="rId7" w:type="even"/>
      <w:pgSz w:h="15840" w:w="12240"/>
      <w:pgMar w:bottom="72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MS Gothic"/>
  <w:font w:name="Symbol"/>
  <w:font w:name="Ale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