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  <w:b w:val="1"/>
          <w:color w:val="2296d2"/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2296d2"/>
          <w:sz w:val="48"/>
          <w:szCs w:val="48"/>
          <w:rtl w:val="0"/>
        </w:rPr>
        <w:t xml:space="preserve">RESTAURANT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b w:val="1"/>
          <w:color w:val="2296d2"/>
        </w:rPr>
      </w:pPr>
      <w:r w:rsidDel="00000000" w:rsidR="00000000" w:rsidRPr="00000000">
        <w:rPr>
          <w:rFonts w:ascii="Calibri" w:cs="Calibri" w:eastAsia="Calibri" w:hAnsi="Calibri"/>
          <w:b w:val="1"/>
          <w:color w:val="2296d2"/>
          <w:sz w:val="48"/>
          <w:szCs w:val="48"/>
          <w:rtl w:val="0"/>
        </w:rPr>
        <w:t xml:space="preserve">VENDOR AND SUPPLIER 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VENDOR/SUPPLIER COMPANY DESCRIPTION:</w:t>
      </w: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55"/>
        <w:gridCol w:w="6695"/>
        <w:tblGridChange w:id="0">
          <w:tblGrid>
            <w:gridCol w:w="2755"/>
            <w:gridCol w:w="66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Company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Telephone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Fax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Website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Focal Point (Person)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Position in the Company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VENDOR/SUPPLIER DISPOSITION:</w:t>
      </w:r>
    </w:p>
    <w:p w:rsidR="00000000" w:rsidDel="00000000" w:rsidP="00000000" w:rsidRDefault="00000000" w:rsidRPr="00000000" w14:paraId="00000019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5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90"/>
        <w:gridCol w:w="1680"/>
        <w:gridCol w:w="1680"/>
        <w:gridCol w:w="1680"/>
        <w:gridCol w:w="2720"/>
        <w:tblGridChange w:id="0">
          <w:tblGrid>
            <w:gridCol w:w="1690"/>
            <w:gridCol w:w="1680"/>
            <w:gridCol w:w="1680"/>
            <w:gridCol w:w="1680"/>
            <w:gridCol w:w="2720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APPROVED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CONDITIONAL APPROVED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DISAPPROVED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Expiry Date: [SPECIFY DATE OF EXPIRATION]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Expiry Date: [SPECIFY DATE OF EXPIRATION]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Resurveyed and Approved:              YES    </w:t>
      </w:r>
      <w:r w:rsidDel="00000000" w:rsidR="00000000" w:rsidRPr="00000000">
        <w:rPr>
          <w:rFonts w:ascii="Wingdings" w:cs="Wingdings" w:eastAsia="Wingdings" w:hAnsi="Wingdings"/>
          <w:color w:val="333333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</w:t>
        <w:tab/>
        <w:tab/>
        <w:t xml:space="preserve">Date: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DATE]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ab/>
      </w:r>
    </w:p>
    <w:p w:rsidR="00000000" w:rsidDel="00000000" w:rsidP="00000000" w:rsidRDefault="00000000" w:rsidRPr="00000000" w14:paraId="00000030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>
          <w:rFonts w:ascii="Calibri" w:cs="Calibri" w:eastAsia="Calibri" w:hAnsi="Calibri"/>
          <w:color w:val="333333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Auditor: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NAME OF AUDITOR]</w:t>
      </w:r>
    </w:p>
    <w:p w:rsidR="00000000" w:rsidDel="00000000" w:rsidP="00000000" w:rsidRDefault="00000000" w:rsidRPr="00000000" w14:paraId="00000032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Reason for Conditional Approval: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                        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REASON FOR CONDITIONAL APPROVAL]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                                                             </w:t>
      </w:r>
    </w:p>
    <w:p w:rsidR="00000000" w:rsidDel="00000000" w:rsidP="00000000" w:rsidRDefault="00000000" w:rsidRPr="00000000" w14:paraId="00000034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  </w:t>
      </w:r>
    </w:p>
    <w:p w:rsidR="00000000" w:rsidDel="00000000" w:rsidP="00000000" w:rsidRDefault="00000000" w:rsidRPr="00000000" w14:paraId="00000035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Reason for Disapproval: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                                         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REASON FOR CONDITIONAL APPROVAL]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Category 1. GENERAL QUALIFICATIONS</w:t>
      </w:r>
    </w:p>
    <w:p w:rsidR="00000000" w:rsidDel="00000000" w:rsidP="00000000" w:rsidRDefault="00000000" w:rsidRPr="00000000" w14:paraId="00000038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5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20"/>
        <w:gridCol w:w="595"/>
        <w:gridCol w:w="595"/>
        <w:gridCol w:w="595"/>
        <w:gridCol w:w="1645"/>
        <w:tblGridChange w:id="0">
          <w:tblGrid>
            <w:gridCol w:w="6020"/>
            <w:gridCol w:w="595"/>
            <w:gridCol w:w="595"/>
            <w:gridCol w:w="595"/>
            <w:gridCol w:w="16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Remarks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Is the supplier/vendor certified to a standard?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Are the supplier/vendor’s stock levels of supplied products and materials matched to the production needs?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Is the supplier/vendor willing to meet the demands of its clients and customers?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Is the supplier/vendor’s stock delivery and storage, according to their purpose?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 have a documented system of contingency plan available?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 practice FIFO?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Comments on:  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COMMENTS ON GENERAL QUALIFICATIONS]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    </w:t>
      </w:r>
    </w:p>
    <w:p w:rsidR="00000000" w:rsidDel="00000000" w:rsidP="00000000" w:rsidRDefault="00000000" w:rsidRPr="00000000" w14:paraId="0000005E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Rule="auto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Category 2. FOOD SECURITY, SANITATION, PEST AND CHEMICAL CONTROL</w:t>
      </w:r>
    </w:p>
    <w:p w:rsidR="00000000" w:rsidDel="00000000" w:rsidP="00000000" w:rsidRDefault="00000000" w:rsidRPr="00000000" w14:paraId="00000061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5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30"/>
        <w:gridCol w:w="596"/>
        <w:gridCol w:w="596"/>
        <w:gridCol w:w="596"/>
        <w:gridCol w:w="1632"/>
        <w:tblGridChange w:id="0">
          <w:tblGrid>
            <w:gridCol w:w="6030"/>
            <w:gridCol w:w="596"/>
            <w:gridCol w:w="596"/>
            <w:gridCol w:w="596"/>
            <w:gridCol w:w="1632"/>
          </w:tblGrid>
        </w:tblGridChange>
      </w:tblGrid>
      <w:tr>
        <w:trPr>
          <w:trHeight w:val="2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Remarks</w:t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Are the supplier/vendor’s stock levels of supplied food products meet their clients and customers standards?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 have a documented system and procedure of checking the quality of the food products?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 have a documented system, method and procedure of sanitation in the food storage areas and facilities?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 have a documented system, method and procedure of pest control?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 have a documented system, method and procedure of chemical control?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Comments on: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COMMENTS ON FOOD SECURITY, SANITATION, PEST AND CHEMICAL CONTROL]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               </w:t>
      </w:r>
    </w:p>
    <w:p w:rsidR="00000000" w:rsidDel="00000000" w:rsidP="00000000" w:rsidRDefault="00000000" w:rsidRPr="00000000" w14:paraId="00000082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             </w:t>
      </w:r>
    </w:p>
    <w:p w:rsidR="00000000" w:rsidDel="00000000" w:rsidP="00000000" w:rsidRDefault="00000000" w:rsidRPr="00000000" w14:paraId="00000084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85">
      <w:pPr>
        <w:spacing w:after="0" w:lineRule="auto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Category 3. FOOD SAFETY AND HACCP SYSTEMS</w:t>
      </w:r>
    </w:p>
    <w:p w:rsidR="00000000" w:rsidDel="00000000" w:rsidP="00000000" w:rsidRDefault="00000000" w:rsidRPr="00000000" w14:paraId="00000086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5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0"/>
        <w:gridCol w:w="720"/>
        <w:gridCol w:w="720"/>
        <w:gridCol w:w="720"/>
        <w:gridCol w:w="1440"/>
        <w:tblGridChange w:id="0">
          <w:tblGrid>
            <w:gridCol w:w="5850"/>
            <w:gridCol w:w="720"/>
            <w:gridCol w:w="720"/>
            <w:gridCol w:w="720"/>
            <w:gridCol w:w="1440"/>
          </w:tblGrid>
        </w:tblGridChange>
      </w:tblGrid>
      <w:tr>
        <w:trPr>
          <w:trHeight w:val="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after="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Remarks</w:t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supplier/vendor’s products undergo HACCP Testing?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supplier/vendor’s products undergo Microbiological Testing?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supplier/vendor’s products undergo Environmental Monitoring?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supplier/vendor’s products are checked with Food Allergens and Chemical Sensitivities?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supplier/vendor’s products undergo Foreign Material Control?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Comments on:  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COMMENTS ON FOOD SAFETY AND HACCP SYSTEMS]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                                  </w:t>
      </w: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                                          </w:t>
      </w:r>
    </w:p>
    <w:p w:rsidR="00000000" w:rsidDel="00000000" w:rsidP="00000000" w:rsidRDefault="00000000" w:rsidRPr="00000000" w14:paraId="000000A7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A9">
      <w:pPr>
        <w:spacing w:after="0" w:lineRule="auto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Category 4. PRODUCTION MATERIALS, FACILITIES, AND EQUIPMENT</w:t>
      </w:r>
    </w:p>
    <w:p w:rsidR="00000000" w:rsidDel="00000000" w:rsidP="00000000" w:rsidRDefault="00000000" w:rsidRPr="00000000" w14:paraId="000000AA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45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20"/>
        <w:gridCol w:w="595"/>
        <w:gridCol w:w="595"/>
        <w:gridCol w:w="595"/>
        <w:gridCol w:w="1645"/>
        <w:tblGridChange w:id="0">
          <w:tblGrid>
            <w:gridCol w:w="6020"/>
            <w:gridCol w:w="595"/>
            <w:gridCol w:w="595"/>
            <w:gridCol w:w="595"/>
            <w:gridCol w:w="1645"/>
          </w:tblGrid>
        </w:tblGridChange>
      </w:tblGrid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after="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Remarks</w:t>
            </w:r>
          </w:p>
        </w:tc>
      </w:tr>
      <w:tr>
        <w:trPr>
          <w:trHeight w:val="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Are the supplier/vendor’s stock levels of supplied products and materials matched to the production needs?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Is the supplier/vendor willing to meet the demands of its clients and customers?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Is the supplier/vendor’s stock delivery and storage, according to their purpose?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 practice FIFO?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 have a documented system, procedure and method of receiving its stocks?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Comments on: 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COMMENTS ON PRODUCTION MATERIALS, FACILITIES, AND EQUIPMENT]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                                          </w:t>
      </w:r>
    </w:p>
    <w:p w:rsidR="00000000" w:rsidDel="00000000" w:rsidP="00000000" w:rsidRDefault="00000000" w:rsidRPr="00000000" w14:paraId="000000CB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Rule="auto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Category 5. TRANSPORT, PRODUCT AND MATERIAL HANDLING, STORAGE AND PACKAGING</w:t>
      </w:r>
    </w:p>
    <w:p w:rsidR="00000000" w:rsidDel="00000000" w:rsidP="00000000" w:rsidRDefault="00000000" w:rsidRPr="00000000" w14:paraId="000000D2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5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20"/>
        <w:gridCol w:w="595"/>
        <w:gridCol w:w="595"/>
        <w:gridCol w:w="595"/>
        <w:gridCol w:w="1645"/>
        <w:tblGridChange w:id="0">
          <w:tblGrid>
            <w:gridCol w:w="6020"/>
            <w:gridCol w:w="595"/>
            <w:gridCol w:w="595"/>
            <w:gridCol w:w="595"/>
            <w:gridCol w:w="16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after="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Remarks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Are the supplier/vendor’s have a documented system, procedure and method of receiving its stocks?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Are the supplier/vendor’s products and materials, as well as its components, appropriately stored?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Are the supplier/vendor’s tools, equipment and inspection measuring and test equipment stored correctly?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Are the supplier/vendor’s employed transport means and packaging equipment tuned to the special properties of the products and materials, and its components?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Are the supplier/vendor’s rejects, rework and adjustment parts, as well as internal residues, strictly separated and identified?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Are the supplier/vendor’s material and parts flow secured against mix ups and exchanges by mistake and traceability guaranteed?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Comments on: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COMMENTS ON TRANSPORT, PRODUCT AND MATERIAL HANDLING, STORAGE AND PACKAGING]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Rule="auto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Category 6. PERSONNEL QUALIFICATION</w:t>
      </w:r>
    </w:p>
    <w:p w:rsidR="00000000" w:rsidDel="00000000" w:rsidP="00000000" w:rsidRDefault="00000000" w:rsidRPr="00000000" w14:paraId="000000FB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45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20"/>
        <w:gridCol w:w="595"/>
        <w:gridCol w:w="595"/>
        <w:gridCol w:w="595"/>
        <w:gridCol w:w="1645"/>
        <w:tblGridChange w:id="0">
          <w:tblGrid>
            <w:gridCol w:w="6020"/>
            <w:gridCol w:w="595"/>
            <w:gridCol w:w="595"/>
            <w:gridCol w:w="595"/>
            <w:gridCol w:w="1645"/>
          </w:tblGrid>
        </w:tblGridChange>
      </w:tblGrid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after="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Remarks</w:t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Are the supplier/vendor’s employees and staffs given responsibility and authority for the monitoring of the product and materials / process quality?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Are the supplier/vendor’s employees and staffs given responsibility and authority for the monitoring of the production equipment and environment?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Are the supplier/vendor’s employees suitable to perform the required tasks and is their qualification being maintained?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 have a documented system and visible evidence of its employees and staffs’ motivation?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Comments on:  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COMMENTS ON PERSONNEL QUALIFICATION]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117">
      <w:pPr>
        <w:spacing w:after="0" w:lineRule="auto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0" w:lineRule="auto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Category 7. MANUFACTURING QUALITY ASSURANCE SYSTEMS</w:t>
      </w:r>
    </w:p>
    <w:p w:rsidR="00000000" w:rsidDel="00000000" w:rsidP="00000000" w:rsidRDefault="00000000" w:rsidRPr="00000000" w14:paraId="0000011A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45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20"/>
        <w:gridCol w:w="595"/>
        <w:gridCol w:w="595"/>
        <w:gridCol w:w="595"/>
        <w:gridCol w:w="1745"/>
        <w:tblGridChange w:id="0">
          <w:tblGrid>
            <w:gridCol w:w="5920"/>
            <w:gridCol w:w="595"/>
            <w:gridCol w:w="595"/>
            <w:gridCol w:w="595"/>
            <w:gridCol w:w="17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spacing w:after="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Remarks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spacing w:after="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 have a documented process for quality planning?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widowControl w:val="0"/>
              <w:spacing w:after="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 have a documented process flow charts?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spacing w:after="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 have a documented quality control process charts or control plan?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widowControl w:val="0"/>
              <w:spacing w:after="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supplier/vendor’s quality control process charts or control plan include all dimensional controls including Setup, Operator checks and QC checks?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 have a documented system of Inspection Standards?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Comments on:  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COMMENTS ON MANUFACTURING QUALITY ASSURANCE SYSTEMS]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                         </w:t>
      </w: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13B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0" w:lineRule="auto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Category 8. PROCESS CONTROL</w:t>
      </w:r>
    </w:p>
    <w:p w:rsidR="00000000" w:rsidDel="00000000" w:rsidP="00000000" w:rsidRDefault="00000000" w:rsidRPr="00000000" w14:paraId="0000013E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45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20"/>
        <w:gridCol w:w="595"/>
        <w:gridCol w:w="595"/>
        <w:gridCol w:w="595"/>
        <w:gridCol w:w="1745"/>
        <w:tblGridChange w:id="0">
          <w:tblGrid>
            <w:gridCol w:w="5920"/>
            <w:gridCol w:w="595"/>
            <w:gridCol w:w="595"/>
            <w:gridCol w:w="595"/>
            <w:gridCol w:w="1745"/>
          </w:tblGrid>
        </w:tblGridChange>
      </w:tblGrid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widowControl w:val="0"/>
              <w:spacing w:after="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Remarks</w:t>
            </w:r>
          </w:p>
        </w:tc>
      </w:tr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 have a documented Work Instruction for each operation?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 have a documented system of handling, storage and packaging of its products and materials?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 have a documented system of defining, identifying and handling of non-conforming products and materials specified by its clients and customers?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spacing w:after="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 have a documented procedure for set-up verification?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 have a documented system of application of statistical methods for critical or significant characteristics?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D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Comments on:  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COMMENTS ON PROCESS CONTROL]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                                                             </w:t>
      </w:r>
    </w:p>
    <w:p w:rsidR="00000000" w:rsidDel="00000000" w:rsidP="00000000" w:rsidRDefault="00000000" w:rsidRPr="00000000" w14:paraId="0000015F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     </w:t>
      </w:r>
    </w:p>
    <w:p w:rsidR="00000000" w:rsidDel="00000000" w:rsidP="00000000" w:rsidRDefault="00000000" w:rsidRPr="00000000" w14:paraId="00000160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161">
      <w:pPr>
        <w:spacing w:after="0" w:lineRule="auto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Category 9. CONTROL OF NON-CONFORMING PRODUCTS AND MATERIALS</w:t>
      </w:r>
    </w:p>
    <w:p w:rsidR="00000000" w:rsidDel="00000000" w:rsidP="00000000" w:rsidRDefault="00000000" w:rsidRPr="00000000" w14:paraId="00000162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45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20"/>
        <w:gridCol w:w="595"/>
        <w:gridCol w:w="595"/>
        <w:gridCol w:w="595"/>
        <w:gridCol w:w="1745"/>
        <w:tblGridChange w:id="0">
          <w:tblGrid>
            <w:gridCol w:w="5920"/>
            <w:gridCol w:w="595"/>
            <w:gridCol w:w="595"/>
            <w:gridCol w:w="595"/>
            <w:gridCol w:w="17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3">
            <w:pPr>
              <w:widowControl w:val="0"/>
              <w:spacing w:after="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Remarks</w:t>
            </w:r>
          </w:p>
        </w:tc>
      </w:tr>
      <w:tr>
        <w:trPr>
          <w:trHeight w:val="1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 have documented system of positive identification of all non-conforming or suspect products and materials?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widowControl w:val="0"/>
              <w:spacing w:after="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 have documented system of defining responsibility for review and disposition of non-conforming or suspect products and materials?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widowControl w:val="0"/>
              <w:spacing w:after="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 have a documented system of segregating all non-conforming or suspect products and materials from the normal process flow?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widowControl w:val="0"/>
              <w:spacing w:after="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 have a documented system of reworking on non-conforming products and materials?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 have a documented system of re-inspecting and/or retesting reworked products for conformance to the required specification?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 have a documented system of traceability of non-conforming or reworked products?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6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Comments on: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COMMENTS ON CONTROL OF NONCONFORMING PRODUCTS AND   MATERIALS]</w:t>
      </w: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189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after="0" w:lineRule="auto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after="0" w:lineRule="auto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after="0" w:lineRule="auto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after="0" w:lineRule="auto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after="0" w:lineRule="auto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Category 10. PRODUCT IDENTIFICATION AND TRACEABILITY</w:t>
      </w:r>
    </w:p>
    <w:p w:rsidR="00000000" w:rsidDel="00000000" w:rsidP="00000000" w:rsidRDefault="00000000" w:rsidRPr="00000000" w14:paraId="0000018F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45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70"/>
        <w:gridCol w:w="600"/>
        <w:gridCol w:w="600"/>
        <w:gridCol w:w="600"/>
        <w:gridCol w:w="1480"/>
        <w:tblGridChange w:id="0">
          <w:tblGrid>
            <w:gridCol w:w="6170"/>
            <w:gridCol w:w="600"/>
            <w:gridCol w:w="600"/>
            <w:gridCol w:w="600"/>
            <w:gridCol w:w="14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0">
            <w:pPr>
              <w:widowControl w:val="0"/>
              <w:spacing w:after="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Remarks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 have a documented system and procedure should be in place for positive identification of all products and materials throughout all stages of the process?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widowControl w:val="0"/>
              <w:spacing w:after="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supplier/vendor’s have a documented system that identifies its products and materials traceable to the supplier/vendor’s receiving and manufacturing records?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 have a documented system of age control (FIFO, LIFO, etc.)?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4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Comments on: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COMMENTS ON PRODUCT IDENTIFICATION AND TRACEABILITY]</w:t>
      </w: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             </w:t>
      </w:r>
    </w:p>
    <w:p w:rsidR="00000000" w:rsidDel="00000000" w:rsidP="00000000" w:rsidRDefault="00000000" w:rsidRPr="00000000" w14:paraId="000001A6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                                              </w:t>
      </w:r>
    </w:p>
    <w:p w:rsidR="00000000" w:rsidDel="00000000" w:rsidP="00000000" w:rsidRDefault="00000000" w:rsidRPr="00000000" w14:paraId="000001A7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                                                             </w:t>
      </w:r>
    </w:p>
    <w:p w:rsidR="00000000" w:rsidDel="00000000" w:rsidP="00000000" w:rsidRDefault="00000000" w:rsidRPr="00000000" w14:paraId="000001A8">
      <w:pPr>
        <w:spacing w:after="0" w:lineRule="auto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Category 11. LABELING AND BARCODE CAPABILITIES</w:t>
      </w:r>
    </w:p>
    <w:p w:rsidR="00000000" w:rsidDel="00000000" w:rsidP="00000000" w:rsidRDefault="00000000" w:rsidRPr="00000000" w14:paraId="000001A9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45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05"/>
        <w:gridCol w:w="600"/>
        <w:gridCol w:w="600"/>
        <w:gridCol w:w="600"/>
        <w:gridCol w:w="1645"/>
        <w:tblGridChange w:id="0">
          <w:tblGrid>
            <w:gridCol w:w="6005"/>
            <w:gridCol w:w="600"/>
            <w:gridCol w:w="600"/>
            <w:gridCol w:w="600"/>
            <w:gridCol w:w="1645"/>
          </w:tblGrid>
        </w:tblGridChange>
      </w:tblGrid>
      <w:tr>
        <w:trPr>
          <w:trHeight w:val="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A">
            <w:pPr>
              <w:widowControl w:val="0"/>
              <w:spacing w:after="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Remarks</w:t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 have a documented Work Instruction for labeling and label verification or products and materials?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widowControl w:val="0"/>
              <w:spacing w:after="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supplier/vendor’s Work Instruction for labeling and label verification include specific items to be verified, Product or Material Number, etc.?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supplier/vendor’s Work Instruction require sign off by two persons, one for applying label and the other for performing verification?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Are the information used by the supplier/vendor’s person(s) creating the labels of products and materials, current and correct?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 have a proper printer and software available for generation of labels allowing ease of use for its clients and customers’ specified information and requirement?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8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Comments on:  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COMMENTS ON LABELING AND BARCODE CAPABILITIES]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                           </w:t>
      </w: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                                </w:t>
      </w:r>
    </w:p>
    <w:p w:rsidR="00000000" w:rsidDel="00000000" w:rsidP="00000000" w:rsidRDefault="00000000" w:rsidRPr="00000000" w14:paraId="000001CA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              </w:t>
      </w:r>
    </w:p>
    <w:p w:rsidR="00000000" w:rsidDel="00000000" w:rsidP="00000000" w:rsidRDefault="00000000" w:rsidRPr="00000000" w14:paraId="000001CB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1CC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pacing w:after="0" w:lineRule="auto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Category 12. INSPECTION AND TESTING</w:t>
      </w:r>
    </w:p>
    <w:p w:rsidR="00000000" w:rsidDel="00000000" w:rsidP="00000000" w:rsidRDefault="00000000" w:rsidRPr="00000000" w14:paraId="000001CE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45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05"/>
        <w:gridCol w:w="600"/>
        <w:gridCol w:w="600"/>
        <w:gridCol w:w="600"/>
        <w:gridCol w:w="1645"/>
        <w:tblGridChange w:id="0">
          <w:tblGrid>
            <w:gridCol w:w="6005"/>
            <w:gridCol w:w="600"/>
            <w:gridCol w:w="600"/>
            <w:gridCol w:w="600"/>
            <w:gridCol w:w="1645"/>
          </w:tblGrid>
        </w:tblGridChange>
      </w:tblGrid>
      <w:tr>
        <w:trPr>
          <w:trHeight w:val="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F">
            <w:pPr>
              <w:widowControl w:val="0"/>
              <w:spacing w:after="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Remarks</w:t>
            </w:r>
          </w:p>
        </w:tc>
      </w:tr>
      <w:tr>
        <w:trPr>
          <w:trHeight w:val="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 have a documented system of its in-process inspection and testing?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widowControl w:val="0"/>
              <w:spacing w:after="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 have a documented system of all incoming products, parts and materials?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 have a documented system of final inspection and testing?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3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Comments on: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COMMENTS ON INSPECTION AND TESTING]</w:t>
      </w: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                                                 </w:t>
      </w:r>
    </w:p>
    <w:p w:rsidR="00000000" w:rsidDel="00000000" w:rsidP="00000000" w:rsidRDefault="00000000" w:rsidRPr="00000000" w14:paraId="000001E5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            </w:t>
      </w:r>
    </w:p>
    <w:p w:rsidR="00000000" w:rsidDel="00000000" w:rsidP="00000000" w:rsidRDefault="00000000" w:rsidRPr="00000000" w14:paraId="000001E6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1E7">
      <w:pPr>
        <w:spacing w:after="0" w:lineRule="auto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Category 13. CONTROL AND CALIBRATION</w:t>
      </w:r>
    </w:p>
    <w:p w:rsidR="00000000" w:rsidDel="00000000" w:rsidP="00000000" w:rsidRDefault="00000000" w:rsidRPr="00000000" w14:paraId="000001E8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45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05"/>
        <w:gridCol w:w="600"/>
        <w:gridCol w:w="585"/>
        <w:gridCol w:w="615"/>
        <w:gridCol w:w="1645"/>
        <w:tblGridChange w:id="0">
          <w:tblGrid>
            <w:gridCol w:w="6005"/>
            <w:gridCol w:w="600"/>
            <w:gridCol w:w="585"/>
            <w:gridCol w:w="615"/>
            <w:gridCol w:w="1645"/>
          </w:tblGrid>
        </w:tblGridChange>
      </w:tblGrid>
      <w:tr>
        <w:trPr>
          <w:trHeight w:val="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9">
            <w:pPr>
              <w:widowControl w:val="0"/>
              <w:spacing w:after="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A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B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C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D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Remarks</w:t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E">
            <w:pPr>
              <w:widowControl w:val="0"/>
              <w:spacing w:after="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 have a documented system for routine calibration and maintenance of all its facilities and equipment?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F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0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1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2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3">
            <w:pPr>
              <w:widowControl w:val="0"/>
              <w:spacing w:after="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 have a documented system of uniquely identifying and indicating the current calibration status of its facilities and equipment?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4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5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6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7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8">
            <w:pPr>
              <w:widowControl w:val="0"/>
              <w:spacing w:after="0" w:lineRule="auto"/>
              <w:jc w:val="both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 have a documented system of documenting the calibration processes of each facility and equipment?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9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A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B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C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D">
            <w:pPr>
              <w:widowControl w:val="0"/>
              <w:spacing w:after="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Are the intervals of calibration and maintenance of facilities and equipment frequent enough to assure continued accuracy?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E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F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0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1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2">
            <w:pPr>
              <w:widowControl w:val="0"/>
              <w:spacing w:after="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 have a documented system, procedure and method for containment, or approval of trainee produced product by certified operator before release to next process, shipping, or stock?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3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4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5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6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7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Comments on:  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COMMENTS ON CONTROL AND CALIBRATION]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209">
      <w:pPr>
        <w:spacing w:after="0" w:lineRule="auto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spacing w:after="0" w:lineRule="auto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spacing w:after="0" w:lineRule="auto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spacing w:after="0" w:lineRule="auto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spacing w:after="0" w:lineRule="auto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Category 14. INTERNAL AUDITS</w:t>
      </w:r>
    </w:p>
    <w:p w:rsidR="00000000" w:rsidDel="00000000" w:rsidP="00000000" w:rsidRDefault="00000000" w:rsidRPr="00000000" w14:paraId="0000020F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45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05"/>
        <w:gridCol w:w="600"/>
        <w:gridCol w:w="585"/>
        <w:gridCol w:w="615"/>
        <w:gridCol w:w="1645"/>
        <w:tblGridChange w:id="0">
          <w:tblGrid>
            <w:gridCol w:w="6005"/>
            <w:gridCol w:w="600"/>
            <w:gridCol w:w="585"/>
            <w:gridCol w:w="615"/>
            <w:gridCol w:w="1645"/>
          </w:tblGrid>
        </w:tblGridChange>
      </w:tblGrid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0">
            <w:pPr>
              <w:widowControl w:val="0"/>
              <w:spacing w:after="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Remarks</w:t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 have a documented system of matrix to track internal audits?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Are audits of supplier/vendor completed within the given schedule?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widowControl w:val="0"/>
              <w:spacing w:after="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supplier/vendor’s audit being corrected?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4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Comments on: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COMMENTS ON INTERNAL AUDITS]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226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spacing w:after="0" w:lineRule="auto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Category 15. EMPLOYEE TRAINING AND CERTIFICATION</w:t>
      </w:r>
    </w:p>
    <w:p w:rsidR="00000000" w:rsidDel="00000000" w:rsidP="00000000" w:rsidRDefault="00000000" w:rsidRPr="00000000" w14:paraId="00000229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45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05"/>
        <w:gridCol w:w="600"/>
        <w:gridCol w:w="585"/>
        <w:gridCol w:w="615"/>
        <w:gridCol w:w="1645"/>
        <w:tblGridChange w:id="0">
          <w:tblGrid>
            <w:gridCol w:w="6005"/>
            <w:gridCol w:w="600"/>
            <w:gridCol w:w="585"/>
            <w:gridCol w:w="615"/>
            <w:gridCol w:w="1645"/>
          </w:tblGrid>
        </w:tblGridChange>
      </w:tblGrid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A">
            <w:pPr>
              <w:widowControl w:val="0"/>
              <w:spacing w:after="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Remarks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Are the supplier/vendor’s trainers certified or approved to train new operators?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 have a documented system and procedure for training its employees and staffs?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widowControl w:val="0"/>
              <w:spacing w:after="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supplier/vendor’s training of its employees and staffs include operator levels of certification, including “certified to train” (new) operators?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Are the supplier/vendor’s training records available for most recent hires or position changes?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 have a documented system, procedure and method for containment, or approval of trainee produced product by certified operator before release to next process, shipping, or stock?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8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Comments on:  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COMMENTS ON EMPLOYEE TRAINING AND CERTIFICATION]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                      </w:t>
      </w: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24A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spacing w:after="0" w:lineRule="auto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spacing w:after="0" w:lineRule="auto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spacing w:after="0" w:lineRule="auto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spacing w:after="0" w:lineRule="auto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spacing w:after="0" w:lineRule="auto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spacing w:after="0" w:lineRule="auto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spacing w:after="0" w:lineRule="auto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Category 16. FAULT ANALYSIS, CONTINUAL IMPROVEMENT AND CORRECTIVE ACTIONS</w:t>
      </w:r>
    </w:p>
    <w:p w:rsidR="00000000" w:rsidDel="00000000" w:rsidP="00000000" w:rsidRDefault="00000000" w:rsidRPr="00000000" w14:paraId="00000252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45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60"/>
        <w:gridCol w:w="600"/>
        <w:gridCol w:w="585"/>
        <w:gridCol w:w="615"/>
        <w:gridCol w:w="1690"/>
        <w:tblGridChange w:id="0">
          <w:tblGrid>
            <w:gridCol w:w="5960"/>
            <w:gridCol w:w="600"/>
            <w:gridCol w:w="585"/>
            <w:gridCol w:w="615"/>
            <w:gridCol w:w="1690"/>
          </w:tblGrid>
        </w:tblGridChange>
      </w:tblGrid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3">
            <w:pPr>
              <w:widowControl w:val="0"/>
              <w:spacing w:after="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Remarks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 have a documented corrective action procedure defining methods and responsibility for developing effective corrective actions?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Are the quality and process data recorded completely and ready to be evaluated?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 have a documented system of improvement programs?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Are the quality and process data statistically analyzed and are improvement programs derived from this?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B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C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 have a documented system of identifying and analyzing the root causes of the product and process nonconformities?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 have a documented system of  long-term corrective action plan?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3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6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 have a documented system of containment of actions being taken?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 have a documented system of  verifying the effectiveness of the corrective action(s) being taken?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 have a documented system of reviewing the corrective actions being taken and being approved by the necessary people to assure they are feasible and the funding is available when applicable?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2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3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4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5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 have a documented system of reviewing the corrective actions being taken for use on similar product or materials as preventive measure?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6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7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8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 have a documented system of regularly auditing the products and processes?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Does the supplier/vendor have a documented system, procedure and method of updating all supporting documents, including Work Instructions, Control Plans, etc.?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Are the target parameters available for the product and process?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8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9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Are the compliance for products and processes being monitored?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A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B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C">
            <w:pPr>
              <w:widowControl w:val="0"/>
              <w:spacing w:after="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D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E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Comments on: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COMMENTS ON FAULT ANALYSIS, CONTINUAL IMPROVEMENT AND CORRECTIVE ACTIONS]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                  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  </w:t>
      </w:r>
    </w:p>
    <w:p w:rsidR="00000000" w:rsidDel="00000000" w:rsidP="00000000" w:rsidRDefault="00000000" w:rsidRPr="00000000" w14:paraId="000002A0">
      <w:pPr>
        <w:spacing w:after="0" w:lineRule="auto"/>
        <w:rPr>
          <w:rFonts w:ascii="Berkshire Swash" w:cs="Berkshire Swash" w:eastAsia="Berkshire Swash" w:hAnsi="Berkshire Swash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spacing w:after="0" w:lineRule="auto"/>
        <w:rPr>
          <w:rFonts w:ascii="Berkshire Swash" w:cs="Berkshire Swash" w:eastAsia="Berkshire Swash" w:hAnsi="Berkshire Swash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spacing w:after="0" w:lineRule="auto"/>
        <w:rPr>
          <w:rFonts w:ascii="Berkshire Swash" w:cs="Berkshire Swash" w:eastAsia="Berkshire Swash" w:hAnsi="Berkshire Swash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spacing w:after="0" w:lineRule="auto"/>
        <w:rPr>
          <w:rFonts w:ascii="Berkshire Swash" w:cs="Berkshire Swash" w:eastAsia="Berkshire Swash" w:hAnsi="Berkshire Swash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spacing w:after="0" w:lineRule="auto"/>
        <w:rPr>
          <w:rFonts w:ascii="Berkshire Swash" w:cs="Berkshire Swash" w:eastAsia="Berkshire Swash" w:hAnsi="Berkshire Swash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spacing w:after="0" w:lineRule="auto"/>
        <w:rPr>
          <w:rFonts w:ascii="Berkshire Swash" w:cs="Berkshire Swash" w:eastAsia="Berkshire Swash" w:hAnsi="Berkshire Swash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first"/>
      <w:pgSz w:h="15840" w:w="12240"/>
      <w:pgMar w:bottom="1440" w:top="1440" w:left="1440" w:right="1440" w:header="0" w:footer="10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erkshire Swash">
    <w:embedRegular w:fontKey="{00000000-0000-0000-0000-000000000000}" r:id="rId1" w:subsetted="0"/>
  </w:font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9">
    <w:pPr>
      <w:pBdr>
        <w:top w:color="f64848" w:space="1" w:sz="4" w:val="single"/>
      </w:pBd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bookmarkStart w:colFirst="0" w:colLast="0" w:name="_30j0zll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A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[4412 Roosevelt Street, San Francisco, CA 94114]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4584700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60200" y="3551400"/>
                        <a:ext cx="1371600" cy="457200"/>
                        <a:chOff x="4660200" y="3551400"/>
                        <a:chExt cx="1371600" cy="457200"/>
                      </a:xfrm>
                    </wpg:grpSpPr>
                    <wpg:grpSp>
                      <wpg:cNvGrpSpPr/>
                      <wpg:grpSpPr>
                        <a:xfrm>
                          <a:off x="4660200" y="3551400"/>
                          <a:ext cx="1371600" cy="457200"/>
                          <a:chOff x="4660200" y="3551400"/>
                          <a:chExt cx="1371600" cy="4572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660200" y="3551400"/>
                            <a:ext cx="1371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660200" y="3551400"/>
                            <a:ext cx="1371600" cy="457200"/>
                            <a:chOff x="-3810" y="3810"/>
                            <a:chExt cx="1880235" cy="65341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-3810" y="3810"/>
                              <a:ext cx="1880225" cy="65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-3810" y="3810"/>
                              <a:ext cx="344805" cy="55118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52602"/>
                                  </a:moveTo>
                                  <a:cubicBezTo>
                                    <a:pt x="106956" y="52602"/>
                                    <a:pt x="106956" y="52602"/>
                                    <a:pt x="106956" y="52602"/>
                                  </a:cubicBezTo>
                                  <a:cubicBezTo>
                                    <a:pt x="106956" y="87945"/>
                                    <a:pt x="106956" y="87945"/>
                                    <a:pt x="106956" y="87945"/>
                                  </a:cubicBezTo>
                                  <a:cubicBezTo>
                                    <a:pt x="106956" y="92876"/>
                                    <a:pt x="104347" y="97808"/>
                                    <a:pt x="101739" y="101917"/>
                                  </a:cubicBezTo>
                                  <a:cubicBezTo>
                                    <a:pt x="99130" y="106027"/>
                                    <a:pt x="95217" y="109315"/>
                                    <a:pt x="90000" y="111780"/>
                                  </a:cubicBezTo>
                                  <a:cubicBezTo>
                                    <a:pt x="84782" y="115068"/>
                                    <a:pt x="78260" y="116712"/>
                                    <a:pt x="71739" y="118356"/>
                                  </a:cubicBezTo>
                                  <a:cubicBezTo>
                                    <a:pt x="63913" y="119178"/>
                                    <a:pt x="56086" y="119999"/>
                                    <a:pt x="48260" y="119999"/>
                                  </a:cubicBezTo>
                                  <a:cubicBezTo>
                                    <a:pt x="44347" y="119999"/>
                                    <a:pt x="41739" y="119999"/>
                                    <a:pt x="37826" y="119999"/>
                                  </a:cubicBezTo>
                                  <a:cubicBezTo>
                                    <a:pt x="35217" y="119178"/>
                                    <a:pt x="32608" y="119178"/>
                                    <a:pt x="30000" y="118356"/>
                                  </a:cubicBezTo>
                                  <a:cubicBezTo>
                                    <a:pt x="28695" y="117534"/>
                                    <a:pt x="26086" y="116712"/>
                                    <a:pt x="24782" y="115890"/>
                                  </a:cubicBezTo>
                                  <a:cubicBezTo>
                                    <a:pt x="23478" y="115068"/>
                                    <a:pt x="23478" y="114246"/>
                                    <a:pt x="23478" y="113424"/>
                                  </a:cubicBezTo>
                                  <a:cubicBezTo>
                                    <a:pt x="23478" y="112602"/>
                                    <a:pt x="23478" y="111780"/>
                                    <a:pt x="23478" y="110958"/>
                                  </a:cubicBezTo>
                                  <a:cubicBezTo>
                                    <a:pt x="23478" y="110136"/>
                                    <a:pt x="24782" y="110136"/>
                                    <a:pt x="24782" y="109315"/>
                                  </a:cubicBezTo>
                                  <a:cubicBezTo>
                                    <a:pt x="24782" y="108493"/>
                                    <a:pt x="26086" y="108493"/>
                                    <a:pt x="27391" y="107671"/>
                                  </a:cubicBezTo>
                                  <a:cubicBezTo>
                                    <a:pt x="28695" y="107671"/>
                                    <a:pt x="28695" y="106849"/>
                                    <a:pt x="30000" y="106849"/>
                                  </a:cubicBezTo>
                                  <a:cubicBezTo>
                                    <a:pt x="31304" y="106849"/>
                                    <a:pt x="31304" y="107671"/>
                                    <a:pt x="32608" y="107671"/>
                                  </a:cubicBezTo>
                                  <a:cubicBezTo>
                                    <a:pt x="32608" y="108493"/>
                                    <a:pt x="32608" y="108493"/>
                                    <a:pt x="33913" y="109315"/>
                                  </a:cubicBezTo>
                                  <a:cubicBezTo>
                                    <a:pt x="33913" y="110136"/>
                                    <a:pt x="35217" y="110958"/>
                                    <a:pt x="35217" y="111780"/>
                                  </a:cubicBezTo>
                                  <a:cubicBezTo>
                                    <a:pt x="36521" y="112602"/>
                                    <a:pt x="37826" y="113424"/>
                                    <a:pt x="39130" y="113424"/>
                                  </a:cubicBezTo>
                                  <a:cubicBezTo>
                                    <a:pt x="39130" y="114246"/>
                                    <a:pt x="41739" y="115068"/>
                                    <a:pt x="43043" y="115068"/>
                                  </a:cubicBezTo>
                                  <a:cubicBezTo>
                                    <a:pt x="44347" y="115890"/>
                                    <a:pt x="46956" y="115890"/>
                                    <a:pt x="49565" y="115890"/>
                                  </a:cubicBezTo>
                                  <a:cubicBezTo>
                                    <a:pt x="53478" y="115890"/>
                                    <a:pt x="58695" y="115068"/>
                                    <a:pt x="62608" y="114246"/>
                                  </a:cubicBezTo>
                                  <a:cubicBezTo>
                                    <a:pt x="65217" y="113424"/>
                                    <a:pt x="69130" y="111780"/>
                                    <a:pt x="71739" y="109315"/>
                                  </a:cubicBezTo>
                                  <a:cubicBezTo>
                                    <a:pt x="74347" y="107671"/>
                                    <a:pt x="75652" y="105205"/>
                                    <a:pt x="76956" y="102739"/>
                                  </a:cubicBezTo>
                                  <a:cubicBezTo>
                                    <a:pt x="78260" y="99452"/>
                                    <a:pt x="79565" y="96164"/>
                                    <a:pt x="79565" y="92876"/>
                                  </a:cubicBezTo>
                                  <a:cubicBezTo>
                                    <a:pt x="79565" y="89589"/>
                                    <a:pt x="79565" y="89589"/>
                                    <a:pt x="79565" y="89589"/>
                                  </a:cubicBezTo>
                                  <a:cubicBezTo>
                                    <a:pt x="76956" y="89589"/>
                                    <a:pt x="74347" y="89589"/>
                                    <a:pt x="70434" y="90410"/>
                                  </a:cubicBezTo>
                                  <a:cubicBezTo>
                                    <a:pt x="67826" y="90410"/>
                                    <a:pt x="65217" y="90410"/>
                                    <a:pt x="61304" y="90410"/>
                                  </a:cubicBezTo>
                                  <a:cubicBezTo>
                                    <a:pt x="53478" y="90410"/>
                                    <a:pt x="45652" y="89589"/>
                                    <a:pt x="37826" y="87945"/>
                                  </a:cubicBezTo>
                                  <a:cubicBezTo>
                                    <a:pt x="30000" y="86301"/>
                                    <a:pt x="23478" y="83835"/>
                                    <a:pt x="18260" y="80547"/>
                                  </a:cubicBezTo>
                                  <a:cubicBezTo>
                                    <a:pt x="11739" y="76438"/>
                                    <a:pt x="7826" y="72328"/>
                                    <a:pt x="3913" y="66575"/>
                                  </a:cubicBezTo>
                                  <a:cubicBezTo>
                                    <a:pt x="1304" y="61643"/>
                                    <a:pt x="0" y="55068"/>
                                    <a:pt x="0" y="47671"/>
                                  </a:cubicBezTo>
                                  <a:cubicBezTo>
                                    <a:pt x="0" y="41917"/>
                                    <a:pt x="0" y="37808"/>
                                    <a:pt x="2608" y="32876"/>
                                  </a:cubicBezTo>
                                  <a:cubicBezTo>
                                    <a:pt x="3913" y="28767"/>
                                    <a:pt x="6521" y="24657"/>
                                    <a:pt x="9130" y="21369"/>
                                  </a:cubicBezTo>
                                  <a:cubicBezTo>
                                    <a:pt x="13043" y="17260"/>
                                    <a:pt x="16956" y="14794"/>
                                    <a:pt x="20869" y="11506"/>
                                  </a:cubicBezTo>
                                  <a:cubicBezTo>
                                    <a:pt x="24782" y="9041"/>
                                    <a:pt x="30000" y="6575"/>
                                    <a:pt x="35217" y="4931"/>
                                  </a:cubicBezTo>
                                  <a:cubicBezTo>
                                    <a:pt x="40434" y="3287"/>
                                    <a:pt x="45652" y="1643"/>
                                    <a:pt x="50869" y="821"/>
                                  </a:cubicBezTo>
                                  <a:cubicBezTo>
                                    <a:pt x="57391" y="0"/>
                                    <a:pt x="62608" y="0"/>
                                    <a:pt x="69130" y="0"/>
                                  </a:cubicBezTo>
                                  <a:cubicBezTo>
                                    <a:pt x="74347" y="0"/>
                                    <a:pt x="79565" y="0"/>
                                    <a:pt x="84782" y="821"/>
                                  </a:cubicBezTo>
                                  <a:cubicBezTo>
                                    <a:pt x="88695" y="1643"/>
                                    <a:pt x="92608" y="2465"/>
                                    <a:pt x="96521" y="3287"/>
                                  </a:cubicBezTo>
                                  <a:cubicBezTo>
                                    <a:pt x="100434" y="4931"/>
                                    <a:pt x="103043" y="6575"/>
                                    <a:pt x="105652" y="8219"/>
                                  </a:cubicBezTo>
                                  <a:cubicBezTo>
                                    <a:pt x="106956" y="9863"/>
                                    <a:pt x="108260" y="12328"/>
                                    <a:pt x="108260" y="14794"/>
                                  </a:cubicBezTo>
                                  <a:cubicBezTo>
                                    <a:pt x="108260" y="15616"/>
                                    <a:pt x="108260" y="16438"/>
                                    <a:pt x="106956" y="18082"/>
                                  </a:cubicBezTo>
                                  <a:cubicBezTo>
                                    <a:pt x="106956" y="18904"/>
                                    <a:pt x="105652" y="20547"/>
                                    <a:pt x="104347" y="21369"/>
                                  </a:cubicBezTo>
                                  <a:cubicBezTo>
                                    <a:pt x="103043" y="22191"/>
                                    <a:pt x="101739" y="23013"/>
                                    <a:pt x="100434" y="23835"/>
                                  </a:cubicBezTo>
                                  <a:cubicBezTo>
                                    <a:pt x="97826" y="23835"/>
                                    <a:pt x="96521" y="24657"/>
                                    <a:pt x="93913" y="24657"/>
                                  </a:cubicBezTo>
                                  <a:cubicBezTo>
                                    <a:pt x="91304" y="24657"/>
                                    <a:pt x="90000" y="23835"/>
                                    <a:pt x="88695" y="23013"/>
                                  </a:cubicBezTo>
                                  <a:cubicBezTo>
                                    <a:pt x="87391" y="22191"/>
                                    <a:pt x="86086" y="20547"/>
                                    <a:pt x="84782" y="19726"/>
                                  </a:cubicBezTo>
                                  <a:cubicBezTo>
                                    <a:pt x="84782" y="18082"/>
                                    <a:pt x="83478" y="16438"/>
                                    <a:pt x="83478" y="14794"/>
                                  </a:cubicBezTo>
                                  <a:cubicBezTo>
                                    <a:pt x="83478" y="13150"/>
                                    <a:pt x="82173" y="11506"/>
                                    <a:pt x="82173" y="9863"/>
                                  </a:cubicBezTo>
                                  <a:cubicBezTo>
                                    <a:pt x="80869" y="8219"/>
                                    <a:pt x="79565" y="7397"/>
                                    <a:pt x="78260" y="6575"/>
                                  </a:cubicBezTo>
                                  <a:cubicBezTo>
                                    <a:pt x="76956" y="4931"/>
                                    <a:pt x="74347" y="4931"/>
                                    <a:pt x="71739" y="4931"/>
                                  </a:cubicBezTo>
                                  <a:cubicBezTo>
                                    <a:pt x="69130" y="4931"/>
                                    <a:pt x="66521" y="4931"/>
                                    <a:pt x="63913" y="5753"/>
                                  </a:cubicBezTo>
                                  <a:cubicBezTo>
                                    <a:pt x="61304" y="6575"/>
                                    <a:pt x="58695" y="7397"/>
                                    <a:pt x="56086" y="9041"/>
                                  </a:cubicBezTo>
                                  <a:cubicBezTo>
                                    <a:pt x="53478" y="10684"/>
                                    <a:pt x="49565" y="12328"/>
                                    <a:pt x="46956" y="14794"/>
                                  </a:cubicBezTo>
                                  <a:cubicBezTo>
                                    <a:pt x="44347" y="17260"/>
                                    <a:pt x="41739" y="19726"/>
                                    <a:pt x="40434" y="23013"/>
                                  </a:cubicBezTo>
                                  <a:cubicBezTo>
                                    <a:pt x="37826" y="26301"/>
                                    <a:pt x="36521" y="29589"/>
                                    <a:pt x="35217" y="33698"/>
                                  </a:cubicBezTo>
                                  <a:cubicBezTo>
                                    <a:pt x="33913" y="37808"/>
                                    <a:pt x="32608" y="42739"/>
                                    <a:pt x="32608" y="47671"/>
                                  </a:cubicBezTo>
                                  <a:cubicBezTo>
                                    <a:pt x="32608" y="53424"/>
                                    <a:pt x="33913" y="58356"/>
                                    <a:pt x="33913" y="62465"/>
                                  </a:cubicBezTo>
                                  <a:cubicBezTo>
                                    <a:pt x="35217" y="65753"/>
                                    <a:pt x="37826" y="69863"/>
                                    <a:pt x="39130" y="72328"/>
                                  </a:cubicBezTo>
                                  <a:cubicBezTo>
                                    <a:pt x="40434" y="74794"/>
                                    <a:pt x="43043" y="77260"/>
                                    <a:pt x="45652" y="78904"/>
                                  </a:cubicBezTo>
                                  <a:cubicBezTo>
                                    <a:pt x="48260" y="80547"/>
                                    <a:pt x="50869" y="81369"/>
                                    <a:pt x="53478" y="82191"/>
                                  </a:cubicBezTo>
                                  <a:cubicBezTo>
                                    <a:pt x="56086" y="83013"/>
                                    <a:pt x="58695" y="83835"/>
                                    <a:pt x="61304" y="83835"/>
                                  </a:cubicBezTo>
                                  <a:cubicBezTo>
                                    <a:pt x="63913" y="83835"/>
                                    <a:pt x="65217" y="83835"/>
                                    <a:pt x="67826" y="83835"/>
                                  </a:cubicBezTo>
                                  <a:cubicBezTo>
                                    <a:pt x="70434" y="83835"/>
                                    <a:pt x="71739" y="83835"/>
                                    <a:pt x="74347" y="83835"/>
                                  </a:cubicBezTo>
                                  <a:cubicBezTo>
                                    <a:pt x="75652" y="83835"/>
                                    <a:pt x="76956" y="83013"/>
                                    <a:pt x="79565" y="83013"/>
                                  </a:cubicBezTo>
                                  <a:cubicBezTo>
                                    <a:pt x="79565" y="52602"/>
                                    <a:pt x="79565" y="52602"/>
                                    <a:pt x="79565" y="52602"/>
                                  </a:cubicBezTo>
                                  <a:cubicBezTo>
                                    <a:pt x="62608" y="52602"/>
                                    <a:pt x="62608" y="52602"/>
                                    <a:pt x="62608" y="52602"/>
                                  </a:cubicBezTo>
                                  <a:cubicBezTo>
                                    <a:pt x="62608" y="46849"/>
                                    <a:pt x="62608" y="46849"/>
                                    <a:pt x="62608" y="46849"/>
                                  </a:cubicBezTo>
                                  <a:cubicBezTo>
                                    <a:pt x="120000" y="46849"/>
                                    <a:pt x="120000" y="46849"/>
                                    <a:pt x="120000" y="46849"/>
                                  </a:cubicBezTo>
                                  <a:lnTo>
                                    <a:pt x="120000" y="526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59410" y="170180"/>
                              <a:ext cx="2209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60000"/>
                                  </a:moveTo>
                                  <a:cubicBezTo>
                                    <a:pt x="0" y="49090"/>
                                    <a:pt x="2033" y="40000"/>
                                    <a:pt x="6101" y="32727"/>
                                  </a:cubicBezTo>
                                  <a:cubicBezTo>
                                    <a:pt x="8135" y="25454"/>
                                    <a:pt x="14237" y="20000"/>
                                    <a:pt x="18305" y="14545"/>
                                  </a:cubicBezTo>
                                  <a:cubicBezTo>
                                    <a:pt x="24406" y="9090"/>
                                    <a:pt x="30508" y="5454"/>
                                    <a:pt x="38644" y="3636"/>
                                  </a:cubicBezTo>
                                  <a:cubicBezTo>
                                    <a:pt x="44745" y="0"/>
                                    <a:pt x="52881" y="0"/>
                                    <a:pt x="61016" y="0"/>
                                  </a:cubicBezTo>
                                  <a:cubicBezTo>
                                    <a:pt x="67118" y="0"/>
                                    <a:pt x="75254" y="0"/>
                                    <a:pt x="83389" y="1818"/>
                                  </a:cubicBezTo>
                                  <a:cubicBezTo>
                                    <a:pt x="89491" y="5454"/>
                                    <a:pt x="95593" y="9090"/>
                                    <a:pt x="101694" y="12727"/>
                                  </a:cubicBezTo>
                                  <a:cubicBezTo>
                                    <a:pt x="107796" y="18181"/>
                                    <a:pt x="111864" y="23636"/>
                                    <a:pt x="113898" y="30909"/>
                                  </a:cubicBezTo>
                                  <a:cubicBezTo>
                                    <a:pt x="117966" y="38181"/>
                                    <a:pt x="120000" y="47272"/>
                                    <a:pt x="120000" y="58181"/>
                                  </a:cubicBezTo>
                                  <a:cubicBezTo>
                                    <a:pt x="120000" y="67272"/>
                                    <a:pt x="117966" y="76363"/>
                                    <a:pt x="113898" y="83636"/>
                                  </a:cubicBezTo>
                                  <a:cubicBezTo>
                                    <a:pt x="111864" y="92727"/>
                                    <a:pt x="107796" y="98181"/>
                                    <a:pt x="101694" y="103636"/>
                                  </a:cubicBezTo>
                                  <a:cubicBezTo>
                                    <a:pt x="95593" y="109090"/>
                                    <a:pt x="89491" y="112727"/>
                                    <a:pt x="83389" y="116363"/>
                                  </a:cubicBezTo>
                                  <a:cubicBezTo>
                                    <a:pt x="75254" y="118181"/>
                                    <a:pt x="67118" y="120000"/>
                                    <a:pt x="61016" y="120000"/>
                                  </a:cubicBezTo>
                                  <a:cubicBezTo>
                                    <a:pt x="52881" y="120000"/>
                                    <a:pt x="44745" y="118181"/>
                                    <a:pt x="38644" y="116363"/>
                                  </a:cubicBezTo>
                                  <a:cubicBezTo>
                                    <a:pt x="30508" y="112727"/>
                                    <a:pt x="24406" y="109090"/>
                                    <a:pt x="18305" y="103636"/>
                                  </a:cubicBezTo>
                                  <a:cubicBezTo>
                                    <a:pt x="14237" y="100000"/>
                                    <a:pt x="8135" y="92727"/>
                                    <a:pt x="6101" y="85454"/>
                                  </a:cubicBezTo>
                                  <a:cubicBezTo>
                                    <a:pt x="2033" y="78181"/>
                                    <a:pt x="0" y="69090"/>
                                    <a:pt x="0" y="60000"/>
                                  </a:cubicBezTo>
                                  <a:moveTo>
                                    <a:pt x="79322" y="58181"/>
                                  </a:moveTo>
                                  <a:cubicBezTo>
                                    <a:pt x="79322" y="52727"/>
                                    <a:pt x="79322" y="45454"/>
                                    <a:pt x="79322" y="40000"/>
                                  </a:cubicBezTo>
                                  <a:cubicBezTo>
                                    <a:pt x="79322" y="34545"/>
                                    <a:pt x="77288" y="29090"/>
                                    <a:pt x="75254" y="25454"/>
                                  </a:cubicBezTo>
                                  <a:cubicBezTo>
                                    <a:pt x="75254" y="20000"/>
                                    <a:pt x="73220" y="18181"/>
                                    <a:pt x="71186" y="14545"/>
                                  </a:cubicBezTo>
                                  <a:cubicBezTo>
                                    <a:pt x="67118" y="12727"/>
                                    <a:pt x="65084" y="10909"/>
                                    <a:pt x="61016" y="10909"/>
                                  </a:cubicBezTo>
                                  <a:cubicBezTo>
                                    <a:pt x="56949" y="10909"/>
                                    <a:pt x="52881" y="12727"/>
                                    <a:pt x="50847" y="14545"/>
                                  </a:cubicBezTo>
                                  <a:cubicBezTo>
                                    <a:pt x="46779" y="18181"/>
                                    <a:pt x="44745" y="21818"/>
                                    <a:pt x="44745" y="25454"/>
                                  </a:cubicBezTo>
                                  <a:cubicBezTo>
                                    <a:pt x="42711" y="30909"/>
                                    <a:pt x="42711" y="36363"/>
                                    <a:pt x="40677" y="41818"/>
                                  </a:cubicBezTo>
                                  <a:cubicBezTo>
                                    <a:pt x="40677" y="47272"/>
                                    <a:pt x="40677" y="52727"/>
                                    <a:pt x="40677" y="60000"/>
                                  </a:cubicBezTo>
                                  <a:cubicBezTo>
                                    <a:pt x="40677" y="65454"/>
                                    <a:pt x="40677" y="70909"/>
                                    <a:pt x="40677" y="76363"/>
                                  </a:cubicBezTo>
                                  <a:cubicBezTo>
                                    <a:pt x="42711" y="83636"/>
                                    <a:pt x="42711" y="89090"/>
                                    <a:pt x="44745" y="92727"/>
                                  </a:cubicBezTo>
                                  <a:cubicBezTo>
                                    <a:pt x="44745" y="98181"/>
                                    <a:pt x="46779" y="101818"/>
                                    <a:pt x="50847" y="103636"/>
                                  </a:cubicBezTo>
                                  <a:cubicBezTo>
                                    <a:pt x="52881" y="107272"/>
                                    <a:pt x="56949" y="107272"/>
                                    <a:pt x="61016" y="107272"/>
                                  </a:cubicBezTo>
                                  <a:cubicBezTo>
                                    <a:pt x="65084" y="107272"/>
                                    <a:pt x="67118" y="107272"/>
                                    <a:pt x="71186" y="103636"/>
                                  </a:cubicBezTo>
                                  <a:cubicBezTo>
                                    <a:pt x="73220" y="100000"/>
                                    <a:pt x="75254" y="96363"/>
                                    <a:pt x="75254" y="92727"/>
                                  </a:cubicBezTo>
                                  <a:cubicBezTo>
                                    <a:pt x="77288" y="87272"/>
                                    <a:pt x="79322" y="81818"/>
                                    <a:pt x="79322" y="76363"/>
                                  </a:cubicBezTo>
                                  <a:cubicBezTo>
                                    <a:pt x="79322" y="70909"/>
                                    <a:pt x="79322" y="63636"/>
                                    <a:pt x="79322" y="58181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95630" y="170180"/>
                              <a:ext cx="26606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06478" y="98181"/>
                                  </a:moveTo>
                                  <a:cubicBezTo>
                                    <a:pt x="106478" y="98181"/>
                                    <a:pt x="106478" y="100000"/>
                                    <a:pt x="106478" y="100000"/>
                                  </a:cubicBezTo>
                                  <a:cubicBezTo>
                                    <a:pt x="106478" y="101818"/>
                                    <a:pt x="106478" y="101818"/>
                                    <a:pt x="106478" y="101818"/>
                                  </a:cubicBezTo>
                                  <a:cubicBezTo>
                                    <a:pt x="106478" y="103636"/>
                                    <a:pt x="106478" y="103636"/>
                                    <a:pt x="108169" y="103636"/>
                                  </a:cubicBezTo>
                                  <a:cubicBezTo>
                                    <a:pt x="108169" y="105454"/>
                                    <a:pt x="108169" y="105454"/>
                                    <a:pt x="109859" y="105454"/>
                                  </a:cubicBezTo>
                                  <a:cubicBezTo>
                                    <a:pt x="111549" y="105454"/>
                                    <a:pt x="113239" y="103636"/>
                                    <a:pt x="113239" y="103636"/>
                                  </a:cubicBezTo>
                                  <a:cubicBezTo>
                                    <a:pt x="114929" y="101818"/>
                                    <a:pt x="114929" y="101818"/>
                                    <a:pt x="11661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309" y="103636"/>
                                    <a:pt x="116619" y="105454"/>
                                    <a:pt x="114929" y="107272"/>
                                  </a:cubicBezTo>
                                  <a:cubicBezTo>
                                    <a:pt x="113239" y="109090"/>
                                    <a:pt x="111549" y="110909"/>
                                    <a:pt x="109859" y="112727"/>
                                  </a:cubicBezTo>
                                  <a:cubicBezTo>
                                    <a:pt x="106478" y="114545"/>
                                    <a:pt x="104788" y="116363"/>
                                    <a:pt x="101408" y="118181"/>
                                  </a:cubicBezTo>
                                  <a:cubicBezTo>
                                    <a:pt x="98028" y="120000"/>
                                    <a:pt x="94647" y="120000"/>
                                    <a:pt x="91267" y="120000"/>
                                  </a:cubicBezTo>
                                  <a:cubicBezTo>
                                    <a:pt x="87887" y="120000"/>
                                    <a:pt x="86197" y="120000"/>
                                    <a:pt x="82816" y="118181"/>
                                  </a:cubicBezTo>
                                  <a:cubicBezTo>
                                    <a:pt x="81126" y="118181"/>
                                    <a:pt x="79436" y="116363"/>
                                    <a:pt x="77746" y="114545"/>
                                  </a:cubicBezTo>
                                  <a:cubicBezTo>
                                    <a:pt x="76056" y="112727"/>
                                    <a:pt x="74366" y="110909"/>
                                    <a:pt x="74366" y="109090"/>
                                  </a:cubicBezTo>
                                  <a:cubicBezTo>
                                    <a:pt x="72676" y="107272"/>
                                    <a:pt x="72676" y="105454"/>
                                    <a:pt x="72676" y="103636"/>
                                  </a:cubicBezTo>
                                  <a:cubicBezTo>
                                    <a:pt x="72676" y="98181"/>
                                    <a:pt x="72676" y="98181"/>
                                    <a:pt x="72676" y="98181"/>
                                  </a:cubicBezTo>
                                  <a:cubicBezTo>
                                    <a:pt x="69295" y="101818"/>
                                    <a:pt x="65915" y="105454"/>
                                    <a:pt x="62535" y="109090"/>
                                  </a:cubicBezTo>
                                  <a:cubicBezTo>
                                    <a:pt x="60845" y="110909"/>
                                    <a:pt x="59154" y="110909"/>
                                    <a:pt x="55774" y="112727"/>
                                  </a:cubicBezTo>
                                  <a:cubicBezTo>
                                    <a:pt x="54084" y="114545"/>
                                    <a:pt x="52394" y="114545"/>
                                    <a:pt x="50704" y="116363"/>
                                  </a:cubicBezTo>
                                  <a:cubicBezTo>
                                    <a:pt x="49014" y="118181"/>
                                    <a:pt x="45633" y="118181"/>
                                    <a:pt x="43943" y="118181"/>
                                  </a:cubicBezTo>
                                  <a:cubicBezTo>
                                    <a:pt x="42253" y="120000"/>
                                    <a:pt x="38873" y="120000"/>
                                    <a:pt x="37183" y="120000"/>
                                  </a:cubicBezTo>
                                  <a:cubicBezTo>
                                    <a:pt x="33802" y="120000"/>
                                    <a:pt x="30422" y="118181"/>
                                    <a:pt x="27042" y="116363"/>
                                  </a:cubicBezTo>
                                  <a:cubicBezTo>
                                    <a:pt x="23661" y="116363"/>
                                    <a:pt x="20281" y="112727"/>
                                    <a:pt x="18591" y="110909"/>
                                  </a:cubicBezTo>
                                  <a:cubicBezTo>
                                    <a:pt x="16901" y="107272"/>
                                    <a:pt x="16901" y="105454"/>
                                    <a:pt x="15211" y="101818"/>
                                  </a:cubicBezTo>
                                  <a:cubicBezTo>
                                    <a:pt x="15211" y="98181"/>
                                    <a:pt x="13521" y="94545"/>
                                    <a:pt x="13521" y="90909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20000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18181"/>
                                  </a:cubicBezTo>
                                  <a:cubicBezTo>
                                    <a:pt x="13521" y="18181"/>
                                    <a:pt x="13521" y="16363"/>
                                    <a:pt x="13521" y="16363"/>
                                  </a:cubicBezTo>
                                  <a:cubicBezTo>
                                    <a:pt x="13521" y="16363"/>
                                    <a:pt x="11830" y="14545"/>
                                    <a:pt x="11830" y="14545"/>
                                  </a:cubicBezTo>
                                  <a:cubicBezTo>
                                    <a:pt x="11830" y="14545"/>
                                    <a:pt x="10140" y="14545"/>
                                    <a:pt x="10140" y="14545"/>
                                  </a:cubicBezTo>
                                  <a:cubicBezTo>
                                    <a:pt x="8450" y="14545"/>
                                    <a:pt x="6760" y="14545"/>
                                    <a:pt x="6760" y="14545"/>
                                  </a:cubicBezTo>
                                  <a:cubicBezTo>
                                    <a:pt x="5070" y="16363"/>
                                    <a:pt x="3380" y="18181"/>
                                    <a:pt x="3380" y="18181"/>
                                  </a:cubicBezTo>
                                  <a:cubicBezTo>
                                    <a:pt x="0" y="16363"/>
                                    <a:pt x="0" y="16363"/>
                                    <a:pt x="0" y="16363"/>
                                  </a:cubicBezTo>
                                  <a:cubicBezTo>
                                    <a:pt x="1690" y="14545"/>
                                    <a:pt x="3380" y="12727"/>
                                    <a:pt x="5070" y="10909"/>
                                  </a:cubicBezTo>
                                  <a:cubicBezTo>
                                    <a:pt x="6760" y="9090"/>
                                    <a:pt x="8450" y="7272"/>
                                    <a:pt x="10140" y="5454"/>
                                  </a:cubicBezTo>
                                  <a:cubicBezTo>
                                    <a:pt x="11830" y="3636"/>
                                    <a:pt x="15211" y="1818"/>
                                    <a:pt x="18591" y="0"/>
                                  </a:cubicBezTo>
                                  <a:cubicBezTo>
                                    <a:pt x="20281" y="0"/>
                                    <a:pt x="23661" y="0"/>
                                    <a:pt x="28732" y="0"/>
                                  </a:cubicBezTo>
                                  <a:cubicBezTo>
                                    <a:pt x="30422" y="0"/>
                                    <a:pt x="33802" y="0"/>
                                    <a:pt x="35492" y="0"/>
                                  </a:cubicBezTo>
                                  <a:cubicBezTo>
                                    <a:pt x="38873" y="1818"/>
                                    <a:pt x="40563" y="1818"/>
                                    <a:pt x="42253" y="3636"/>
                                  </a:cubicBezTo>
                                  <a:cubicBezTo>
                                    <a:pt x="43943" y="5454"/>
                                    <a:pt x="43943" y="7272"/>
                                    <a:pt x="45633" y="9090"/>
                                  </a:cubicBezTo>
                                  <a:cubicBezTo>
                                    <a:pt x="45633" y="10909"/>
                                    <a:pt x="47323" y="12727"/>
                                    <a:pt x="47323" y="16363"/>
                                  </a:cubicBezTo>
                                  <a:cubicBezTo>
                                    <a:pt x="47323" y="92727"/>
                                    <a:pt x="47323" y="92727"/>
                                    <a:pt x="47323" y="92727"/>
                                  </a:cubicBezTo>
                                  <a:cubicBezTo>
                                    <a:pt x="47323" y="92727"/>
                                    <a:pt x="47323" y="94545"/>
                                    <a:pt x="47323" y="94545"/>
                                  </a:cubicBezTo>
                                  <a:cubicBezTo>
                                    <a:pt x="47323" y="96363"/>
                                    <a:pt x="47323" y="98181"/>
                                    <a:pt x="49014" y="98181"/>
                                  </a:cubicBezTo>
                                  <a:cubicBezTo>
                                    <a:pt x="49014" y="100000"/>
                                    <a:pt x="49014" y="100000"/>
                                    <a:pt x="50704" y="100000"/>
                                  </a:cubicBezTo>
                                  <a:cubicBezTo>
                                    <a:pt x="52394" y="101818"/>
                                    <a:pt x="52394" y="101818"/>
                                    <a:pt x="54084" y="101818"/>
                                  </a:cubicBezTo>
                                  <a:cubicBezTo>
                                    <a:pt x="55774" y="101818"/>
                                    <a:pt x="57464" y="101818"/>
                                    <a:pt x="60845" y="100000"/>
                                  </a:cubicBezTo>
                                  <a:cubicBezTo>
                                    <a:pt x="62535" y="98181"/>
                                    <a:pt x="64225" y="98181"/>
                                    <a:pt x="65915" y="96363"/>
                                  </a:cubicBezTo>
                                  <a:cubicBezTo>
                                    <a:pt x="67605" y="94545"/>
                                    <a:pt x="69295" y="92727"/>
                                    <a:pt x="70985" y="90909"/>
                                  </a:cubicBezTo>
                                  <a:cubicBezTo>
                                    <a:pt x="70985" y="89090"/>
                                    <a:pt x="72676" y="89090"/>
                                    <a:pt x="72676" y="87272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20000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18181"/>
                                  </a:cubicBezTo>
                                  <a:cubicBezTo>
                                    <a:pt x="72676" y="18181"/>
                                    <a:pt x="72676" y="16363"/>
                                    <a:pt x="72676" y="16363"/>
                                  </a:cubicBezTo>
                                  <a:cubicBezTo>
                                    <a:pt x="72676" y="16363"/>
                                    <a:pt x="70985" y="14545"/>
                                    <a:pt x="70985" y="14545"/>
                                  </a:cubicBezTo>
                                  <a:cubicBezTo>
                                    <a:pt x="70985" y="14545"/>
                                    <a:pt x="69295" y="14545"/>
                                    <a:pt x="69295" y="14545"/>
                                  </a:cubicBezTo>
                                  <a:cubicBezTo>
                                    <a:pt x="67605" y="14545"/>
                                    <a:pt x="65915" y="14545"/>
                                    <a:pt x="65915" y="14545"/>
                                  </a:cubicBezTo>
                                  <a:cubicBezTo>
                                    <a:pt x="64225" y="16363"/>
                                    <a:pt x="62535" y="18181"/>
                                    <a:pt x="62535" y="18181"/>
                                  </a:cubicBezTo>
                                  <a:cubicBezTo>
                                    <a:pt x="59154" y="16363"/>
                                    <a:pt x="59154" y="16363"/>
                                    <a:pt x="59154" y="16363"/>
                                  </a:cubicBezTo>
                                  <a:cubicBezTo>
                                    <a:pt x="60845" y="14545"/>
                                    <a:pt x="62535" y="12727"/>
                                    <a:pt x="64225" y="10909"/>
                                  </a:cubicBezTo>
                                  <a:cubicBezTo>
                                    <a:pt x="65915" y="9090"/>
                                    <a:pt x="67605" y="7272"/>
                                    <a:pt x="69295" y="5454"/>
                                  </a:cubicBezTo>
                                  <a:cubicBezTo>
                                    <a:pt x="70985" y="3636"/>
                                    <a:pt x="74366" y="1818"/>
                                    <a:pt x="77746" y="0"/>
                                  </a:cubicBezTo>
                                  <a:cubicBezTo>
                                    <a:pt x="79436" y="0"/>
                                    <a:pt x="82816" y="0"/>
                                    <a:pt x="86197" y="0"/>
                                  </a:cubicBezTo>
                                  <a:cubicBezTo>
                                    <a:pt x="89577" y="0"/>
                                    <a:pt x="92957" y="0"/>
                                    <a:pt x="94647" y="0"/>
                                  </a:cubicBezTo>
                                  <a:cubicBezTo>
                                    <a:pt x="98028" y="1818"/>
                                    <a:pt x="99718" y="1818"/>
                                    <a:pt x="101408" y="3636"/>
                                  </a:cubicBezTo>
                                  <a:cubicBezTo>
                                    <a:pt x="103098" y="5454"/>
                                    <a:pt x="103098" y="7272"/>
                                    <a:pt x="104788" y="9090"/>
                                  </a:cubicBezTo>
                                  <a:cubicBezTo>
                                    <a:pt x="104788" y="10909"/>
                                    <a:pt x="106478" y="12727"/>
                                    <a:pt x="106478" y="16363"/>
                                  </a:cubicBezTo>
                                  <a:lnTo>
                                    <a:pt x="106478" y="98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861695" y="170180"/>
                              <a:ext cx="19050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5882" y="23636"/>
                                  </a:moveTo>
                                  <a:cubicBezTo>
                                    <a:pt x="70588" y="18181"/>
                                    <a:pt x="72941" y="14545"/>
                                    <a:pt x="77647" y="10909"/>
                                  </a:cubicBezTo>
                                  <a:cubicBezTo>
                                    <a:pt x="80000" y="9090"/>
                                    <a:pt x="82352" y="9090"/>
                                    <a:pt x="84705" y="7272"/>
                                  </a:cubicBezTo>
                                  <a:cubicBezTo>
                                    <a:pt x="87058" y="5454"/>
                                    <a:pt x="89411" y="3636"/>
                                    <a:pt x="89411" y="3636"/>
                                  </a:cubicBezTo>
                                  <a:cubicBezTo>
                                    <a:pt x="91764" y="1818"/>
                                    <a:pt x="94117" y="0"/>
                                    <a:pt x="96470" y="0"/>
                                  </a:cubicBezTo>
                                  <a:cubicBezTo>
                                    <a:pt x="98823" y="0"/>
                                    <a:pt x="101176" y="0"/>
                                    <a:pt x="103529" y="0"/>
                                  </a:cubicBezTo>
                                  <a:cubicBezTo>
                                    <a:pt x="110588" y="0"/>
                                    <a:pt x="112941" y="0"/>
                                    <a:pt x="115294" y="1818"/>
                                  </a:cubicBezTo>
                                  <a:cubicBezTo>
                                    <a:pt x="120000" y="5454"/>
                                    <a:pt x="120000" y="7272"/>
                                    <a:pt x="120000" y="12727"/>
                                  </a:cubicBezTo>
                                  <a:cubicBezTo>
                                    <a:pt x="120000" y="14545"/>
                                    <a:pt x="120000" y="18181"/>
                                    <a:pt x="120000" y="20000"/>
                                  </a:cubicBezTo>
                                  <a:cubicBezTo>
                                    <a:pt x="120000" y="21818"/>
                                    <a:pt x="117647" y="25454"/>
                                    <a:pt x="117647" y="29090"/>
                                  </a:cubicBezTo>
                                  <a:cubicBezTo>
                                    <a:pt x="112941" y="29090"/>
                                    <a:pt x="112941" y="29090"/>
                                    <a:pt x="112941" y="29090"/>
                                  </a:cubicBezTo>
                                  <a:cubicBezTo>
                                    <a:pt x="112941" y="25454"/>
                                    <a:pt x="110588" y="23636"/>
                                    <a:pt x="108235" y="21818"/>
                                  </a:cubicBezTo>
                                  <a:cubicBezTo>
                                    <a:pt x="105882" y="21818"/>
                                    <a:pt x="103529" y="20000"/>
                                    <a:pt x="98823" y="20000"/>
                                  </a:cubicBezTo>
                                  <a:cubicBezTo>
                                    <a:pt x="96470" y="20000"/>
                                    <a:pt x="91764" y="20000"/>
                                    <a:pt x="89411" y="21818"/>
                                  </a:cubicBezTo>
                                  <a:cubicBezTo>
                                    <a:pt x="87058" y="21818"/>
                                    <a:pt x="84705" y="23636"/>
                                    <a:pt x="80000" y="25454"/>
                                  </a:cubicBezTo>
                                  <a:cubicBezTo>
                                    <a:pt x="77647" y="25454"/>
                                    <a:pt x="75294" y="27272"/>
                                    <a:pt x="72941" y="29090"/>
                                  </a:cubicBezTo>
                                  <a:cubicBezTo>
                                    <a:pt x="70588" y="30909"/>
                                    <a:pt x="68235" y="32727"/>
                                    <a:pt x="65882" y="32727"/>
                                  </a:cubicBezTo>
                                  <a:cubicBezTo>
                                    <a:pt x="65882" y="107272"/>
                                    <a:pt x="65882" y="107272"/>
                                    <a:pt x="65882" y="107272"/>
                                  </a:cubicBezTo>
                                  <a:cubicBezTo>
                                    <a:pt x="65882" y="109090"/>
                                    <a:pt x="65882" y="110909"/>
                                    <a:pt x="65882" y="110909"/>
                                  </a:cubicBezTo>
                                  <a:cubicBezTo>
                                    <a:pt x="65882" y="112727"/>
                                    <a:pt x="63529" y="114545"/>
                                    <a:pt x="63529" y="114545"/>
                                  </a:cubicBezTo>
                                  <a:cubicBezTo>
                                    <a:pt x="61176" y="116363"/>
                                    <a:pt x="58823" y="118181"/>
                                    <a:pt x="56470" y="118181"/>
                                  </a:cubicBezTo>
                                  <a:cubicBezTo>
                                    <a:pt x="51764" y="120000"/>
                                    <a:pt x="49411" y="120000"/>
                                    <a:pt x="44705" y="120000"/>
                                  </a:cubicBezTo>
                                  <a:cubicBezTo>
                                    <a:pt x="37647" y="120000"/>
                                    <a:pt x="35294" y="120000"/>
                                    <a:pt x="30588" y="118181"/>
                                  </a:cubicBezTo>
                                  <a:cubicBezTo>
                                    <a:pt x="28235" y="118181"/>
                                    <a:pt x="25882" y="116363"/>
                                    <a:pt x="23529" y="114545"/>
                                  </a:cubicBezTo>
                                  <a:cubicBezTo>
                                    <a:pt x="23529" y="112727"/>
                                    <a:pt x="21176" y="112727"/>
                                    <a:pt x="21176" y="110909"/>
                                  </a:cubicBezTo>
                                  <a:cubicBezTo>
                                    <a:pt x="21176" y="109090"/>
                                    <a:pt x="21176" y="109090"/>
                                    <a:pt x="21176" y="107272"/>
                                  </a:cubicBezTo>
                                  <a:cubicBezTo>
                                    <a:pt x="21176" y="20000"/>
                                    <a:pt x="21176" y="20000"/>
                                    <a:pt x="21176" y="20000"/>
                                  </a:cubicBezTo>
                                  <a:cubicBezTo>
                                    <a:pt x="21176" y="16363"/>
                                    <a:pt x="21176" y="14545"/>
                                    <a:pt x="18823" y="12727"/>
                                  </a:cubicBezTo>
                                  <a:cubicBezTo>
                                    <a:pt x="16470" y="10909"/>
                                    <a:pt x="14117" y="10909"/>
                                    <a:pt x="11764" y="10909"/>
                                  </a:cubicBezTo>
                                  <a:cubicBezTo>
                                    <a:pt x="9411" y="10909"/>
                                    <a:pt x="9411" y="10909"/>
                                    <a:pt x="7058" y="10909"/>
                                  </a:cubicBezTo>
                                  <a:cubicBezTo>
                                    <a:pt x="7058" y="12727"/>
                                    <a:pt x="4705" y="12727"/>
                                    <a:pt x="470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2352" y="9090"/>
                                    <a:pt x="4705" y="7272"/>
                                    <a:pt x="9411" y="7272"/>
                                  </a:cubicBezTo>
                                  <a:cubicBezTo>
                                    <a:pt x="11764" y="5454"/>
                                    <a:pt x="14117" y="3636"/>
                                    <a:pt x="16470" y="3636"/>
                                  </a:cubicBezTo>
                                  <a:cubicBezTo>
                                    <a:pt x="21176" y="1818"/>
                                    <a:pt x="23529" y="0"/>
                                    <a:pt x="28235" y="0"/>
                                  </a:cubicBezTo>
                                  <a:cubicBezTo>
                                    <a:pt x="32941" y="0"/>
                                    <a:pt x="35294" y="0"/>
                                    <a:pt x="40000" y="0"/>
                                  </a:cubicBezTo>
                                  <a:cubicBezTo>
                                    <a:pt x="44705" y="0"/>
                                    <a:pt x="47058" y="0"/>
                                    <a:pt x="51764" y="0"/>
                                  </a:cubicBezTo>
                                  <a:cubicBezTo>
                                    <a:pt x="54117" y="1818"/>
                                    <a:pt x="56470" y="1818"/>
                                    <a:pt x="58823" y="3636"/>
                                  </a:cubicBezTo>
                                  <a:cubicBezTo>
                                    <a:pt x="61176" y="5454"/>
                                    <a:pt x="61176" y="7272"/>
                                    <a:pt x="63529" y="9090"/>
                                  </a:cubicBezTo>
                                  <a:cubicBezTo>
                                    <a:pt x="63529" y="10909"/>
                                    <a:pt x="63529" y="12727"/>
                                    <a:pt x="65882" y="14545"/>
                                  </a:cubicBezTo>
                                  <a:cubicBezTo>
                                    <a:pt x="65882" y="16363"/>
                                    <a:pt x="65882" y="18181"/>
                                    <a:pt x="65882" y="18181"/>
                                  </a:cubicBezTo>
                                  <a:cubicBezTo>
                                    <a:pt x="65882" y="20000"/>
                                    <a:pt x="65882" y="21818"/>
                                    <a:pt x="65882" y="23636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056005" y="170180"/>
                              <a:ext cx="3860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71067" y="107272"/>
                                  </a:moveTo>
                                  <a:cubicBezTo>
                                    <a:pt x="71067" y="109090"/>
                                    <a:pt x="71067" y="109090"/>
                                    <a:pt x="71067" y="110909"/>
                                  </a:cubicBezTo>
                                  <a:cubicBezTo>
                                    <a:pt x="71067" y="112727"/>
                                    <a:pt x="69902" y="114545"/>
                                    <a:pt x="69902" y="114545"/>
                                  </a:cubicBezTo>
                                  <a:cubicBezTo>
                                    <a:pt x="68737" y="116363"/>
                                    <a:pt x="67572" y="118181"/>
                                    <a:pt x="66407" y="118181"/>
                                  </a:cubicBezTo>
                                  <a:cubicBezTo>
                                    <a:pt x="64077" y="120000"/>
                                    <a:pt x="62912" y="120000"/>
                                    <a:pt x="59417" y="120000"/>
                                  </a:cubicBezTo>
                                  <a:cubicBezTo>
                                    <a:pt x="57087" y="120000"/>
                                    <a:pt x="54757" y="120000"/>
                                    <a:pt x="53592" y="118181"/>
                                  </a:cubicBezTo>
                                  <a:cubicBezTo>
                                    <a:pt x="52427" y="118181"/>
                                    <a:pt x="51262" y="116363"/>
                                    <a:pt x="50097" y="114545"/>
                                  </a:cubicBezTo>
                                  <a:cubicBezTo>
                                    <a:pt x="50097" y="112727"/>
                                    <a:pt x="48932" y="112727"/>
                                    <a:pt x="48932" y="110909"/>
                                  </a:cubicBezTo>
                                  <a:cubicBezTo>
                                    <a:pt x="48932" y="109090"/>
                                    <a:pt x="48932" y="109090"/>
                                    <a:pt x="48932" y="107272"/>
                                  </a:cubicBezTo>
                                  <a:cubicBezTo>
                                    <a:pt x="48932" y="27272"/>
                                    <a:pt x="48932" y="27272"/>
                                    <a:pt x="48932" y="27272"/>
                                  </a:cubicBezTo>
                                  <a:cubicBezTo>
                                    <a:pt x="48932" y="25454"/>
                                    <a:pt x="48932" y="23636"/>
                                    <a:pt x="47766" y="23636"/>
                                  </a:cubicBezTo>
                                  <a:cubicBezTo>
                                    <a:pt x="47766" y="21818"/>
                                    <a:pt x="47766" y="21818"/>
                                    <a:pt x="47766" y="20000"/>
                                  </a:cubicBezTo>
                                  <a:cubicBezTo>
                                    <a:pt x="46601" y="20000"/>
                                    <a:pt x="46601" y="18181"/>
                                    <a:pt x="45436" y="18181"/>
                                  </a:cubicBezTo>
                                  <a:cubicBezTo>
                                    <a:pt x="45436" y="18181"/>
                                    <a:pt x="44271" y="18181"/>
                                    <a:pt x="44271" y="18181"/>
                                  </a:cubicBezTo>
                                  <a:cubicBezTo>
                                    <a:pt x="43106" y="18181"/>
                                    <a:pt x="40776" y="18181"/>
                                    <a:pt x="39611" y="18181"/>
                                  </a:cubicBezTo>
                                  <a:cubicBezTo>
                                    <a:pt x="38446" y="20000"/>
                                    <a:pt x="37281" y="21818"/>
                                    <a:pt x="36116" y="23636"/>
                                  </a:cubicBezTo>
                                  <a:cubicBezTo>
                                    <a:pt x="34951" y="25454"/>
                                    <a:pt x="34951" y="25454"/>
                                    <a:pt x="33786" y="27272"/>
                                  </a:cubicBezTo>
                                  <a:cubicBezTo>
                                    <a:pt x="32621" y="29090"/>
                                    <a:pt x="32621" y="30909"/>
                                    <a:pt x="31456" y="30909"/>
                                  </a:cubicBezTo>
                                  <a:cubicBezTo>
                                    <a:pt x="31456" y="107272"/>
                                    <a:pt x="31456" y="107272"/>
                                    <a:pt x="31456" y="107272"/>
                                  </a:cubicBezTo>
                                  <a:cubicBezTo>
                                    <a:pt x="31456" y="109090"/>
                                    <a:pt x="31456" y="109090"/>
                                    <a:pt x="31456" y="110909"/>
                                  </a:cubicBezTo>
                                  <a:cubicBezTo>
                                    <a:pt x="31456" y="112727"/>
                                    <a:pt x="30291" y="114545"/>
                                    <a:pt x="30291" y="114545"/>
                                  </a:cubicBezTo>
                                  <a:cubicBezTo>
                                    <a:pt x="29126" y="116363"/>
                                    <a:pt x="27961" y="118181"/>
                                    <a:pt x="26796" y="118181"/>
                                  </a:cubicBezTo>
                                  <a:cubicBezTo>
                                    <a:pt x="25631" y="120000"/>
                                    <a:pt x="23300" y="120000"/>
                                    <a:pt x="20970" y="120000"/>
                                  </a:cubicBezTo>
                                  <a:cubicBezTo>
                                    <a:pt x="17475" y="120000"/>
                                    <a:pt x="16310" y="120000"/>
                                    <a:pt x="13980" y="118181"/>
                                  </a:cubicBezTo>
                                  <a:cubicBezTo>
                                    <a:pt x="12815" y="118181"/>
                                    <a:pt x="11650" y="116363"/>
                                    <a:pt x="11650" y="114545"/>
                                  </a:cubicBezTo>
                                  <a:cubicBezTo>
                                    <a:pt x="10485" y="112727"/>
                                    <a:pt x="9320" y="112727"/>
                                    <a:pt x="9320" y="110909"/>
                                  </a:cubicBezTo>
                                  <a:cubicBezTo>
                                    <a:pt x="9320" y="109090"/>
                                    <a:pt x="9320" y="109090"/>
                                    <a:pt x="9320" y="107272"/>
                                  </a:cubicBezTo>
                                  <a:cubicBezTo>
                                    <a:pt x="9320" y="20000"/>
                                    <a:pt x="9320" y="20000"/>
                                    <a:pt x="9320" y="20000"/>
                                  </a:cubicBezTo>
                                  <a:cubicBezTo>
                                    <a:pt x="9320" y="16363"/>
                                    <a:pt x="9320" y="14545"/>
                                    <a:pt x="8155" y="12727"/>
                                  </a:cubicBezTo>
                                  <a:cubicBezTo>
                                    <a:pt x="8155" y="12727"/>
                                    <a:pt x="6990" y="10909"/>
                                    <a:pt x="4660" y="10909"/>
                                  </a:cubicBezTo>
                                  <a:cubicBezTo>
                                    <a:pt x="4660" y="10909"/>
                                    <a:pt x="3495" y="10909"/>
                                    <a:pt x="2330" y="10909"/>
                                  </a:cubicBezTo>
                                  <a:cubicBezTo>
                                    <a:pt x="2330" y="12727"/>
                                    <a:pt x="1165" y="12727"/>
                                    <a:pt x="116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0" y="9090"/>
                                    <a:pt x="2330" y="7272"/>
                                    <a:pt x="3495" y="7272"/>
                                  </a:cubicBezTo>
                                  <a:cubicBezTo>
                                    <a:pt x="4660" y="5454"/>
                                    <a:pt x="5825" y="3636"/>
                                    <a:pt x="8155" y="3636"/>
                                  </a:cubicBezTo>
                                  <a:cubicBezTo>
                                    <a:pt x="9320" y="1818"/>
                                    <a:pt x="10485" y="0"/>
                                    <a:pt x="12815" y="0"/>
                                  </a:cubicBezTo>
                                  <a:cubicBezTo>
                                    <a:pt x="15145" y="0"/>
                                    <a:pt x="16310" y="0"/>
                                    <a:pt x="18640" y="0"/>
                                  </a:cubicBezTo>
                                  <a:cubicBezTo>
                                    <a:pt x="22135" y="0"/>
                                    <a:pt x="24466" y="0"/>
                                    <a:pt x="25631" y="1818"/>
                                  </a:cubicBezTo>
                                  <a:cubicBezTo>
                                    <a:pt x="27961" y="3636"/>
                                    <a:pt x="29126" y="5454"/>
                                    <a:pt x="30291" y="7272"/>
                                  </a:cubicBezTo>
                                  <a:cubicBezTo>
                                    <a:pt x="31456" y="9090"/>
                                    <a:pt x="31456" y="12727"/>
                                    <a:pt x="31456" y="14545"/>
                                  </a:cubicBezTo>
                                  <a:cubicBezTo>
                                    <a:pt x="31456" y="16363"/>
                                    <a:pt x="31456" y="20000"/>
                                    <a:pt x="31456" y="20000"/>
                                  </a:cubicBezTo>
                                  <a:cubicBezTo>
                                    <a:pt x="33786" y="16363"/>
                                    <a:pt x="36116" y="12727"/>
                                    <a:pt x="39611" y="9090"/>
                                  </a:cubicBezTo>
                                  <a:cubicBezTo>
                                    <a:pt x="40776" y="9090"/>
                                    <a:pt x="41941" y="7272"/>
                                    <a:pt x="43106" y="5454"/>
                                  </a:cubicBezTo>
                                  <a:cubicBezTo>
                                    <a:pt x="44271" y="5454"/>
                                    <a:pt x="45436" y="3636"/>
                                    <a:pt x="46601" y="1818"/>
                                  </a:cubicBezTo>
                                  <a:cubicBezTo>
                                    <a:pt x="47766" y="1818"/>
                                    <a:pt x="50097" y="0"/>
                                    <a:pt x="51262" y="0"/>
                                  </a:cubicBezTo>
                                  <a:cubicBezTo>
                                    <a:pt x="52427" y="0"/>
                                    <a:pt x="53592" y="0"/>
                                    <a:pt x="55922" y="0"/>
                                  </a:cubicBezTo>
                                  <a:cubicBezTo>
                                    <a:pt x="58252" y="0"/>
                                    <a:pt x="60582" y="0"/>
                                    <a:pt x="62912" y="1818"/>
                                  </a:cubicBezTo>
                                  <a:cubicBezTo>
                                    <a:pt x="65242" y="3636"/>
                                    <a:pt x="66407" y="5454"/>
                                    <a:pt x="67572" y="7272"/>
                                  </a:cubicBezTo>
                                  <a:cubicBezTo>
                                    <a:pt x="68737" y="9090"/>
                                    <a:pt x="69902" y="12727"/>
                                    <a:pt x="69902" y="14545"/>
                                  </a:cubicBezTo>
                                  <a:cubicBezTo>
                                    <a:pt x="71067" y="16363"/>
                                    <a:pt x="71067" y="18181"/>
                                    <a:pt x="71067" y="20000"/>
                                  </a:cubicBezTo>
                                  <a:cubicBezTo>
                                    <a:pt x="73398" y="16363"/>
                                    <a:pt x="75728" y="12727"/>
                                    <a:pt x="78058" y="9090"/>
                                  </a:cubicBezTo>
                                  <a:cubicBezTo>
                                    <a:pt x="79223" y="9090"/>
                                    <a:pt x="80388" y="7272"/>
                                    <a:pt x="81553" y="5454"/>
                                  </a:cubicBezTo>
                                  <a:cubicBezTo>
                                    <a:pt x="82718" y="5454"/>
                                    <a:pt x="85048" y="3636"/>
                                    <a:pt x="86213" y="1818"/>
                                  </a:cubicBezTo>
                                  <a:cubicBezTo>
                                    <a:pt x="87378" y="1818"/>
                                    <a:pt x="88543" y="0"/>
                                    <a:pt x="89708" y="0"/>
                                  </a:cubicBezTo>
                                  <a:cubicBezTo>
                                    <a:pt x="92038" y="0"/>
                                    <a:pt x="93203" y="0"/>
                                    <a:pt x="94368" y="0"/>
                                  </a:cubicBezTo>
                                  <a:cubicBezTo>
                                    <a:pt x="97864" y="0"/>
                                    <a:pt x="100194" y="0"/>
                                    <a:pt x="101359" y="1818"/>
                                  </a:cubicBezTo>
                                  <a:cubicBezTo>
                                    <a:pt x="103689" y="3636"/>
                                    <a:pt x="106019" y="5454"/>
                                    <a:pt x="107184" y="7272"/>
                                  </a:cubicBezTo>
                                  <a:cubicBezTo>
                                    <a:pt x="108349" y="10909"/>
                                    <a:pt x="108349" y="14545"/>
                                    <a:pt x="109514" y="16363"/>
                                  </a:cubicBezTo>
                                  <a:cubicBezTo>
                                    <a:pt x="109514" y="20000"/>
                                    <a:pt x="110679" y="23636"/>
                                    <a:pt x="110679" y="27272"/>
                                  </a:cubicBezTo>
                                  <a:cubicBezTo>
                                    <a:pt x="110679" y="98181"/>
                                    <a:pt x="110679" y="98181"/>
                                    <a:pt x="110679" y="98181"/>
                                  </a:cubicBezTo>
                                  <a:cubicBezTo>
                                    <a:pt x="110679" y="98181"/>
                                    <a:pt x="110679" y="100000"/>
                                    <a:pt x="110679" y="100000"/>
                                  </a:cubicBezTo>
                                  <a:cubicBezTo>
                                    <a:pt x="110679" y="101818"/>
                                    <a:pt x="110679" y="101818"/>
                                    <a:pt x="110679" y="101818"/>
                                  </a:cubicBezTo>
                                  <a:cubicBezTo>
                                    <a:pt x="110679" y="103636"/>
                                    <a:pt x="110679" y="103636"/>
                                    <a:pt x="111844" y="103636"/>
                                  </a:cubicBezTo>
                                  <a:cubicBezTo>
                                    <a:pt x="111844" y="105454"/>
                                    <a:pt x="113009" y="105454"/>
                                    <a:pt x="113009" y="105454"/>
                                  </a:cubicBezTo>
                                  <a:cubicBezTo>
                                    <a:pt x="114174" y="105454"/>
                                    <a:pt x="115339" y="103636"/>
                                    <a:pt x="115339" y="103636"/>
                                  </a:cubicBezTo>
                                  <a:cubicBezTo>
                                    <a:pt x="116504" y="101818"/>
                                    <a:pt x="117669" y="101818"/>
                                    <a:pt x="11766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834" y="103636"/>
                                    <a:pt x="117669" y="105454"/>
                                    <a:pt x="116504" y="107272"/>
                                  </a:cubicBezTo>
                                  <a:cubicBezTo>
                                    <a:pt x="115339" y="109090"/>
                                    <a:pt x="114174" y="110909"/>
                                    <a:pt x="113009" y="112727"/>
                                  </a:cubicBezTo>
                                  <a:cubicBezTo>
                                    <a:pt x="111844" y="114545"/>
                                    <a:pt x="109514" y="116363"/>
                                    <a:pt x="107184" y="118181"/>
                                  </a:cubicBezTo>
                                  <a:cubicBezTo>
                                    <a:pt x="106019" y="120000"/>
                                    <a:pt x="103689" y="120000"/>
                                    <a:pt x="100194" y="120000"/>
                                  </a:cubicBezTo>
                                  <a:cubicBezTo>
                                    <a:pt x="99029" y="120000"/>
                                    <a:pt x="96699" y="120000"/>
                                    <a:pt x="95533" y="118181"/>
                                  </a:cubicBezTo>
                                  <a:cubicBezTo>
                                    <a:pt x="93203" y="118181"/>
                                    <a:pt x="92038" y="116363"/>
                                    <a:pt x="90873" y="114545"/>
                                  </a:cubicBezTo>
                                  <a:cubicBezTo>
                                    <a:pt x="89708" y="112727"/>
                                    <a:pt x="88543" y="110909"/>
                                    <a:pt x="88543" y="109090"/>
                                  </a:cubicBezTo>
                                  <a:cubicBezTo>
                                    <a:pt x="88543" y="107272"/>
                                    <a:pt x="87378" y="105454"/>
                                    <a:pt x="87378" y="103636"/>
                                  </a:cubicBezTo>
                                  <a:cubicBezTo>
                                    <a:pt x="87378" y="27272"/>
                                    <a:pt x="87378" y="27272"/>
                                    <a:pt x="87378" y="27272"/>
                                  </a:cubicBezTo>
                                  <a:cubicBezTo>
                                    <a:pt x="87378" y="25454"/>
                                    <a:pt x="87378" y="23636"/>
                                    <a:pt x="87378" y="23636"/>
                                  </a:cubicBezTo>
                                  <a:cubicBezTo>
                                    <a:pt x="87378" y="21818"/>
                                    <a:pt x="87378" y="21818"/>
                                    <a:pt x="86213" y="20000"/>
                                  </a:cubicBezTo>
                                  <a:cubicBezTo>
                                    <a:pt x="86213" y="20000"/>
                                    <a:pt x="86213" y="18181"/>
                                    <a:pt x="85048" y="18181"/>
                                  </a:cubicBezTo>
                                  <a:cubicBezTo>
                                    <a:pt x="85048" y="18181"/>
                                    <a:pt x="83883" y="18181"/>
                                    <a:pt x="82718" y="18181"/>
                                  </a:cubicBezTo>
                                  <a:cubicBezTo>
                                    <a:pt x="81553" y="18181"/>
                                    <a:pt x="80388" y="18181"/>
                                    <a:pt x="79223" y="18181"/>
                                  </a:cubicBezTo>
                                  <a:cubicBezTo>
                                    <a:pt x="78058" y="20000"/>
                                    <a:pt x="76893" y="21818"/>
                                    <a:pt x="75728" y="23636"/>
                                  </a:cubicBezTo>
                                  <a:cubicBezTo>
                                    <a:pt x="74563" y="25454"/>
                                    <a:pt x="73398" y="25454"/>
                                    <a:pt x="72233" y="27272"/>
                                  </a:cubicBezTo>
                                  <a:cubicBezTo>
                                    <a:pt x="72233" y="29090"/>
                                    <a:pt x="71067" y="30909"/>
                                    <a:pt x="71067" y="30909"/>
                                  </a:cubicBezTo>
                                  <a:lnTo>
                                    <a:pt x="71067" y="107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456690" y="170180"/>
                              <a:ext cx="20637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43636" y="65454"/>
                                  </a:moveTo>
                                  <a:cubicBezTo>
                                    <a:pt x="43636" y="67272"/>
                                    <a:pt x="45818" y="70909"/>
                                    <a:pt x="45818" y="72727"/>
                                  </a:cubicBezTo>
                                  <a:cubicBezTo>
                                    <a:pt x="45818" y="76363"/>
                                    <a:pt x="48000" y="78181"/>
                                    <a:pt x="50181" y="81818"/>
                                  </a:cubicBezTo>
                                  <a:cubicBezTo>
                                    <a:pt x="50181" y="85454"/>
                                    <a:pt x="52363" y="87272"/>
                                    <a:pt x="56727" y="90909"/>
                                  </a:cubicBezTo>
                                  <a:cubicBezTo>
                                    <a:pt x="58909" y="92727"/>
                                    <a:pt x="61090" y="94545"/>
                                    <a:pt x="63272" y="98181"/>
                                  </a:cubicBezTo>
                                  <a:cubicBezTo>
                                    <a:pt x="67636" y="100000"/>
                                    <a:pt x="69818" y="101818"/>
                                    <a:pt x="74181" y="101818"/>
                                  </a:cubicBezTo>
                                  <a:cubicBezTo>
                                    <a:pt x="78545" y="103636"/>
                                    <a:pt x="82909" y="103636"/>
                                    <a:pt x="87272" y="103636"/>
                                  </a:cubicBezTo>
                                  <a:cubicBezTo>
                                    <a:pt x="89454" y="103636"/>
                                    <a:pt x="93818" y="103636"/>
                                    <a:pt x="96000" y="103636"/>
                                  </a:cubicBezTo>
                                  <a:cubicBezTo>
                                    <a:pt x="98181" y="101818"/>
                                    <a:pt x="102545" y="101818"/>
                                    <a:pt x="104727" y="100000"/>
                                  </a:cubicBezTo>
                                  <a:cubicBezTo>
                                    <a:pt x="106909" y="100000"/>
                                    <a:pt x="109090" y="98181"/>
                                    <a:pt x="111272" y="96363"/>
                                  </a:cubicBezTo>
                                  <a:cubicBezTo>
                                    <a:pt x="113454" y="96363"/>
                                    <a:pt x="115636" y="94545"/>
                                    <a:pt x="117818" y="92727"/>
                                  </a:cubicBezTo>
                                  <a:cubicBezTo>
                                    <a:pt x="120000" y="94545"/>
                                    <a:pt x="120000" y="94545"/>
                                    <a:pt x="120000" y="94545"/>
                                  </a:cubicBezTo>
                                  <a:cubicBezTo>
                                    <a:pt x="117818" y="98181"/>
                                    <a:pt x="115636" y="100000"/>
                                    <a:pt x="113454" y="103636"/>
                                  </a:cubicBezTo>
                                  <a:cubicBezTo>
                                    <a:pt x="109090" y="105454"/>
                                    <a:pt x="104727" y="109090"/>
                                    <a:pt x="100363" y="110909"/>
                                  </a:cubicBezTo>
                                  <a:cubicBezTo>
                                    <a:pt x="96000" y="112727"/>
                                    <a:pt x="91636" y="114545"/>
                                    <a:pt x="85090" y="116363"/>
                                  </a:cubicBezTo>
                                  <a:cubicBezTo>
                                    <a:pt x="78545" y="118181"/>
                                    <a:pt x="72000" y="120000"/>
                                    <a:pt x="63272" y="120000"/>
                                  </a:cubicBezTo>
                                  <a:cubicBezTo>
                                    <a:pt x="54545" y="120000"/>
                                    <a:pt x="48000" y="118181"/>
                                    <a:pt x="39272" y="116363"/>
                                  </a:cubicBezTo>
                                  <a:cubicBezTo>
                                    <a:pt x="32727" y="112727"/>
                                    <a:pt x="26181" y="109090"/>
                                    <a:pt x="19636" y="105454"/>
                                  </a:cubicBezTo>
                                  <a:cubicBezTo>
                                    <a:pt x="13090" y="100000"/>
                                    <a:pt x="8727" y="94545"/>
                                    <a:pt x="6545" y="87272"/>
                                  </a:cubicBezTo>
                                  <a:cubicBezTo>
                                    <a:pt x="2181" y="80000"/>
                                    <a:pt x="0" y="70909"/>
                                    <a:pt x="0" y="61818"/>
                                  </a:cubicBezTo>
                                  <a:cubicBezTo>
                                    <a:pt x="0" y="54545"/>
                                    <a:pt x="2181" y="49090"/>
                                    <a:pt x="4363" y="43636"/>
                                  </a:cubicBezTo>
                                  <a:cubicBezTo>
                                    <a:pt x="6545" y="36363"/>
                                    <a:pt x="8727" y="30909"/>
                                    <a:pt x="13090" y="27272"/>
                                  </a:cubicBezTo>
                                  <a:cubicBezTo>
                                    <a:pt x="15272" y="21818"/>
                                    <a:pt x="19636" y="18181"/>
                                    <a:pt x="24000" y="14545"/>
                                  </a:cubicBezTo>
                                  <a:cubicBezTo>
                                    <a:pt x="30545" y="10909"/>
                                    <a:pt x="34909" y="9090"/>
                                    <a:pt x="39272" y="5454"/>
                                  </a:cubicBezTo>
                                  <a:cubicBezTo>
                                    <a:pt x="45818" y="3636"/>
                                    <a:pt x="50181" y="1818"/>
                                    <a:pt x="56727" y="0"/>
                                  </a:cubicBezTo>
                                  <a:cubicBezTo>
                                    <a:pt x="61090" y="0"/>
                                    <a:pt x="67636" y="0"/>
                                    <a:pt x="72000" y="0"/>
                                  </a:cubicBezTo>
                                  <a:cubicBezTo>
                                    <a:pt x="78545" y="0"/>
                                    <a:pt x="85090" y="0"/>
                                    <a:pt x="89454" y="1818"/>
                                  </a:cubicBezTo>
                                  <a:cubicBezTo>
                                    <a:pt x="93818" y="1818"/>
                                    <a:pt x="98181" y="3636"/>
                                    <a:pt x="102545" y="5454"/>
                                  </a:cubicBezTo>
                                  <a:cubicBezTo>
                                    <a:pt x="104727" y="7272"/>
                                    <a:pt x="109090" y="10909"/>
                                    <a:pt x="109090" y="12727"/>
                                  </a:cubicBezTo>
                                  <a:cubicBezTo>
                                    <a:pt x="111272" y="16363"/>
                                    <a:pt x="113454" y="18181"/>
                                    <a:pt x="113454" y="21818"/>
                                  </a:cubicBezTo>
                                  <a:cubicBezTo>
                                    <a:pt x="113454" y="25454"/>
                                    <a:pt x="111272" y="29090"/>
                                    <a:pt x="109090" y="30909"/>
                                  </a:cubicBezTo>
                                  <a:cubicBezTo>
                                    <a:pt x="106909" y="34545"/>
                                    <a:pt x="102545" y="36363"/>
                                    <a:pt x="98181" y="38181"/>
                                  </a:cubicBezTo>
                                  <a:lnTo>
                                    <a:pt x="43636" y="65454"/>
                                  </a:lnTo>
                                  <a:close/>
                                  <a:moveTo>
                                    <a:pt x="72000" y="41818"/>
                                  </a:moveTo>
                                  <a:cubicBezTo>
                                    <a:pt x="74181" y="41818"/>
                                    <a:pt x="74181" y="41818"/>
                                    <a:pt x="74181" y="40000"/>
                                  </a:cubicBezTo>
                                  <a:cubicBezTo>
                                    <a:pt x="76363" y="40000"/>
                                    <a:pt x="76363" y="40000"/>
                                    <a:pt x="76363" y="38181"/>
                                  </a:cubicBezTo>
                                  <a:cubicBezTo>
                                    <a:pt x="76363" y="38181"/>
                                    <a:pt x="78545" y="36363"/>
                                    <a:pt x="78545" y="34545"/>
                                  </a:cubicBezTo>
                                  <a:cubicBezTo>
                                    <a:pt x="78545" y="34545"/>
                                    <a:pt x="78545" y="32727"/>
                                    <a:pt x="78545" y="30909"/>
                                  </a:cubicBezTo>
                                  <a:cubicBezTo>
                                    <a:pt x="78545" y="29090"/>
                                    <a:pt x="78545" y="27272"/>
                                    <a:pt x="78545" y="25454"/>
                                  </a:cubicBezTo>
                                  <a:cubicBezTo>
                                    <a:pt x="76363" y="21818"/>
                                    <a:pt x="76363" y="20000"/>
                                    <a:pt x="74181" y="18181"/>
                                  </a:cubicBezTo>
                                  <a:cubicBezTo>
                                    <a:pt x="74181" y="16363"/>
                                    <a:pt x="72000" y="14545"/>
                                    <a:pt x="69818" y="12727"/>
                                  </a:cubicBezTo>
                                  <a:cubicBezTo>
                                    <a:pt x="67636" y="10909"/>
                                    <a:pt x="65454" y="10909"/>
                                    <a:pt x="63272" y="10909"/>
                                  </a:cubicBezTo>
                                  <a:cubicBezTo>
                                    <a:pt x="61090" y="10909"/>
                                    <a:pt x="56727" y="10909"/>
                                    <a:pt x="54545" y="12727"/>
                                  </a:cubicBezTo>
                                  <a:cubicBezTo>
                                    <a:pt x="52363" y="14545"/>
                                    <a:pt x="50181" y="16363"/>
                                    <a:pt x="50181" y="20000"/>
                                  </a:cubicBezTo>
                                  <a:cubicBezTo>
                                    <a:pt x="48000" y="21818"/>
                                    <a:pt x="48000" y="25454"/>
                                    <a:pt x="45818" y="29090"/>
                                  </a:cubicBezTo>
                                  <a:cubicBezTo>
                                    <a:pt x="45818" y="30909"/>
                                    <a:pt x="43636" y="34545"/>
                                    <a:pt x="43636" y="38181"/>
                                  </a:cubicBezTo>
                                  <a:cubicBezTo>
                                    <a:pt x="43636" y="41818"/>
                                    <a:pt x="43636" y="45454"/>
                                    <a:pt x="43636" y="47272"/>
                                  </a:cubicBezTo>
                                  <a:cubicBezTo>
                                    <a:pt x="43636" y="50909"/>
                                    <a:pt x="43636" y="54545"/>
                                    <a:pt x="43636" y="56363"/>
                                  </a:cubicBezTo>
                                  <a:lnTo>
                                    <a:pt x="72000" y="41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674495" y="48895"/>
                              <a:ext cx="201930" cy="37020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8888" y="33061"/>
                                  </a:moveTo>
                                  <a:cubicBezTo>
                                    <a:pt x="68888" y="99183"/>
                                    <a:pt x="68888" y="99183"/>
                                    <a:pt x="68888" y="99183"/>
                                  </a:cubicBezTo>
                                  <a:cubicBezTo>
                                    <a:pt x="68888" y="102857"/>
                                    <a:pt x="68888" y="105306"/>
                                    <a:pt x="71111" y="106530"/>
                                  </a:cubicBezTo>
                                  <a:cubicBezTo>
                                    <a:pt x="73333" y="107755"/>
                                    <a:pt x="77777" y="107755"/>
                                    <a:pt x="80000" y="107755"/>
                                  </a:cubicBezTo>
                                  <a:cubicBezTo>
                                    <a:pt x="84444" y="107755"/>
                                    <a:pt x="86666" y="107755"/>
                                    <a:pt x="88888" y="106530"/>
                                  </a:cubicBezTo>
                                  <a:cubicBezTo>
                                    <a:pt x="91111" y="105306"/>
                                    <a:pt x="93333" y="104081"/>
                                    <a:pt x="93333" y="104081"/>
                                  </a:cubicBezTo>
                                  <a:cubicBezTo>
                                    <a:pt x="95555" y="102857"/>
                                    <a:pt x="97777" y="100408"/>
                                    <a:pt x="100000" y="99183"/>
                                  </a:cubicBezTo>
                                  <a:cubicBezTo>
                                    <a:pt x="104444" y="100408"/>
                                    <a:pt x="104444" y="100408"/>
                                    <a:pt x="104444" y="100408"/>
                                  </a:cubicBezTo>
                                  <a:cubicBezTo>
                                    <a:pt x="102222" y="102857"/>
                                    <a:pt x="100000" y="104081"/>
                                    <a:pt x="97777" y="106530"/>
                                  </a:cubicBezTo>
                                  <a:cubicBezTo>
                                    <a:pt x="95555" y="108979"/>
                                    <a:pt x="93333" y="111428"/>
                                    <a:pt x="88888" y="112653"/>
                                  </a:cubicBezTo>
                                  <a:cubicBezTo>
                                    <a:pt x="86666" y="115102"/>
                                    <a:pt x="82222" y="116326"/>
                                    <a:pt x="75555" y="117551"/>
                                  </a:cubicBezTo>
                                  <a:cubicBezTo>
                                    <a:pt x="71111" y="118775"/>
                                    <a:pt x="62222" y="119999"/>
                                    <a:pt x="55555" y="119999"/>
                                  </a:cubicBezTo>
                                  <a:cubicBezTo>
                                    <a:pt x="51111" y="119999"/>
                                    <a:pt x="44444" y="119999"/>
                                    <a:pt x="40000" y="118775"/>
                                  </a:cubicBezTo>
                                  <a:cubicBezTo>
                                    <a:pt x="37777" y="117551"/>
                                    <a:pt x="33333" y="116326"/>
                                    <a:pt x="28888" y="115102"/>
                                  </a:cubicBezTo>
                                  <a:cubicBezTo>
                                    <a:pt x="26666" y="113877"/>
                                    <a:pt x="22222" y="111428"/>
                                    <a:pt x="22222" y="108979"/>
                                  </a:cubicBezTo>
                                  <a:cubicBezTo>
                                    <a:pt x="20000" y="106530"/>
                                    <a:pt x="17777" y="102857"/>
                                    <a:pt x="17777" y="99183"/>
                                  </a:cubicBezTo>
                                  <a:cubicBezTo>
                                    <a:pt x="17777" y="33061"/>
                                    <a:pt x="17777" y="33061"/>
                                    <a:pt x="17777" y="33061"/>
                                  </a:cubicBezTo>
                                  <a:cubicBezTo>
                                    <a:pt x="0" y="33061"/>
                                    <a:pt x="0" y="33061"/>
                                    <a:pt x="0" y="33061"/>
                                  </a:cubicBezTo>
                                  <a:cubicBezTo>
                                    <a:pt x="0" y="26938"/>
                                    <a:pt x="0" y="26938"/>
                                    <a:pt x="0" y="26938"/>
                                  </a:cubicBezTo>
                                  <a:cubicBezTo>
                                    <a:pt x="2222" y="26938"/>
                                    <a:pt x="6666" y="26938"/>
                                    <a:pt x="13333" y="25714"/>
                                  </a:cubicBezTo>
                                  <a:cubicBezTo>
                                    <a:pt x="17777" y="24489"/>
                                    <a:pt x="24444" y="23265"/>
                                    <a:pt x="28888" y="20816"/>
                                  </a:cubicBezTo>
                                  <a:cubicBezTo>
                                    <a:pt x="35555" y="19591"/>
                                    <a:pt x="40000" y="15918"/>
                                    <a:pt x="44444" y="13469"/>
                                  </a:cubicBezTo>
                                  <a:cubicBezTo>
                                    <a:pt x="48888" y="9795"/>
                                    <a:pt x="53333" y="4897"/>
                                    <a:pt x="55555" y="0"/>
                                  </a:cubicBezTo>
                                  <a:cubicBezTo>
                                    <a:pt x="68888" y="0"/>
                                    <a:pt x="68888" y="0"/>
                                    <a:pt x="68888" y="0"/>
                                  </a:cubicBezTo>
                                  <a:cubicBezTo>
                                    <a:pt x="68888" y="26938"/>
                                    <a:pt x="68888" y="26938"/>
                                    <a:pt x="68888" y="26938"/>
                                  </a:cubicBezTo>
                                  <a:cubicBezTo>
                                    <a:pt x="95555" y="26938"/>
                                    <a:pt x="95555" y="26938"/>
                                    <a:pt x="95555" y="26938"/>
                                  </a:cubicBezTo>
                                  <a:cubicBezTo>
                                    <a:pt x="104444" y="26938"/>
                                    <a:pt x="108888" y="25714"/>
                                    <a:pt x="108888" y="24489"/>
                                  </a:cubicBezTo>
                                  <a:cubicBezTo>
                                    <a:pt x="108888" y="23265"/>
                                    <a:pt x="106666" y="23265"/>
                                    <a:pt x="106666" y="23265"/>
                                  </a:cubicBezTo>
                                  <a:cubicBezTo>
                                    <a:pt x="104444" y="23265"/>
                                    <a:pt x="104444" y="23265"/>
                                    <a:pt x="102222" y="22040"/>
                                  </a:cubicBezTo>
                                  <a:cubicBezTo>
                                    <a:pt x="102222" y="22040"/>
                                    <a:pt x="100000" y="22040"/>
                                    <a:pt x="100000" y="20816"/>
                                  </a:cubicBezTo>
                                  <a:cubicBezTo>
                                    <a:pt x="97777" y="20816"/>
                                    <a:pt x="97777" y="19591"/>
                                    <a:pt x="97777" y="18367"/>
                                  </a:cubicBezTo>
                                  <a:cubicBezTo>
                                    <a:pt x="97777" y="15918"/>
                                    <a:pt x="97777" y="14693"/>
                                    <a:pt x="100000" y="14693"/>
                                  </a:cubicBezTo>
                                  <a:cubicBezTo>
                                    <a:pt x="102222" y="13469"/>
                                    <a:pt x="104444" y="12244"/>
                                    <a:pt x="106666" y="12244"/>
                                  </a:cubicBezTo>
                                  <a:cubicBezTo>
                                    <a:pt x="108888" y="12244"/>
                                    <a:pt x="111111" y="13469"/>
                                    <a:pt x="113333" y="13469"/>
                                  </a:cubicBezTo>
                                  <a:cubicBezTo>
                                    <a:pt x="113333" y="13469"/>
                                    <a:pt x="115555" y="14693"/>
                                    <a:pt x="115555" y="14693"/>
                                  </a:cubicBezTo>
                                  <a:cubicBezTo>
                                    <a:pt x="117777" y="15918"/>
                                    <a:pt x="117777" y="17142"/>
                                    <a:pt x="117777" y="17142"/>
                                  </a:cubicBezTo>
                                  <a:cubicBezTo>
                                    <a:pt x="120000" y="18367"/>
                                    <a:pt x="120000" y="19591"/>
                                    <a:pt x="120000" y="20816"/>
                                  </a:cubicBezTo>
                                  <a:cubicBezTo>
                                    <a:pt x="120000" y="24489"/>
                                    <a:pt x="117777" y="28163"/>
                                    <a:pt x="113333" y="29387"/>
                                  </a:cubicBezTo>
                                  <a:cubicBezTo>
                                    <a:pt x="108888" y="31836"/>
                                    <a:pt x="102222" y="33061"/>
                                    <a:pt x="93333" y="33061"/>
                                  </a:cubicBezTo>
                                  <a:lnTo>
                                    <a:pt x="68888" y="330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41211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7826" y="85714"/>
                                    <a:pt x="67826" y="85714"/>
                                    <a:pt x="67826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62608" y="0"/>
                                    <a:pt x="62608" y="0"/>
                                    <a:pt x="62608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62608" y="64285"/>
                                    <a:pt x="62608" y="64285"/>
                                    <a:pt x="62608" y="64285"/>
                                  </a:cubicBezTo>
                                  <a:cubicBezTo>
                                    <a:pt x="83478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83478" y="21428"/>
                                    <a:pt x="62608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528320" y="551180"/>
                              <a:ext cx="7874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14193" y="0"/>
                                  </a:moveTo>
                                  <a:lnTo>
                                    <a:pt x="114193" y="21556"/>
                                  </a:lnTo>
                                  <a:lnTo>
                                    <a:pt x="28064" y="21556"/>
                                  </a:lnTo>
                                  <a:lnTo>
                                    <a:pt x="28064" y="47425"/>
                                  </a:lnTo>
                                  <a:lnTo>
                                    <a:pt x="108387" y="47425"/>
                                  </a:lnTo>
                                  <a:lnTo>
                                    <a:pt x="108387" y="68263"/>
                                  </a:lnTo>
                                  <a:lnTo>
                                    <a:pt x="28064" y="68263"/>
                                  </a:lnTo>
                                  <a:lnTo>
                                    <a:pt x="28064" y="98443"/>
                                  </a:lnTo>
                                  <a:lnTo>
                                    <a:pt x="120000" y="98443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4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2166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2608" y="21428"/>
                                  </a:moveTo>
                                  <a:cubicBezTo>
                                    <a:pt x="52173" y="21428"/>
                                    <a:pt x="41739" y="21428"/>
                                    <a:pt x="41739" y="29999"/>
                                  </a:cubicBezTo>
                                  <a:cubicBezTo>
                                    <a:pt x="41739" y="55714"/>
                                    <a:pt x="120000" y="42857"/>
                                    <a:pt x="120000" y="85714"/>
                                  </a:cubicBezTo>
                                  <a:cubicBezTo>
                                    <a:pt x="120000" y="107142"/>
                                    <a:pt x="93913" y="119999"/>
                                    <a:pt x="62608" y="119999"/>
                                  </a:cubicBezTo>
                                  <a:cubicBezTo>
                                    <a:pt x="41739" y="119999"/>
                                    <a:pt x="15652" y="111428"/>
                                    <a:pt x="0" y="102857"/>
                                  </a:cubicBezTo>
                                  <a:cubicBezTo>
                                    <a:pt x="15652" y="81428"/>
                                    <a:pt x="15652" y="81428"/>
                                    <a:pt x="15652" y="81428"/>
                                  </a:cubicBezTo>
                                  <a:cubicBezTo>
                                    <a:pt x="31304" y="94285"/>
                                    <a:pt x="46956" y="98571"/>
                                    <a:pt x="62608" y="98571"/>
                                  </a:cubicBezTo>
                                  <a:cubicBezTo>
                                    <a:pt x="78260" y="98571"/>
                                    <a:pt x="88695" y="94285"/>
                                    <a:pt x="88695" y="85714"/>
                                  </a:cubicBezTo>
                                  <a:cubicBezTo>
                                    <a:pt x="88695" y="59999"/>
                                    <a:pt x="10434" y="77142"/>
                                    <a:pt x="10434" y="34285"/>
                                  </a:cubicBezTo>
                                  <a:cubicBezTo>
                                    <a:pt x="10434" y="12857"/>
                                    <a:pt x="31304" y="0"/>
                                    <a:pt x="67826" y="0"/>
                                  </a:cubicBezTo>
                                  <a:cubicBezTo>
                                    <a:pt x="83478" y="0"/>
                                    <a:pt x="104347" y="4285"/>
                                    <a:pt x="120000" y="12857"/>
                                  </a:cubicBezTo>
                                  <a:cubicBezTo>
                                    <a:pt x="109565" y="29999"/>
                                    <a:pt x="109565" y="29999"/>
                                    <a:pt x="109565" y="29999"/>
                                  </a:cubicBezTo>
                                  <a:cubicBezTo>
                                    <a:pt x="93913" y="21428"/>
                                    <a:pt x="73043" y="21428"/>
                                    <a:pt x="62608" y="21428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722630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3235" y="21556"/>
                                  </a:lnTo>
                                  <a:lnTo>
                                    <a:pt x="73235" y="120000"/>
                                  </a:lnTo>
                                  <a:lnTo>
                                    <a:pt x="47647" y="120000"/>
                                  </a:lnTo>
                                  <a:lnTo>
                                    <a:pt x="47647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805180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135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4406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8135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6271" y="120000"/>
                                  </a:lnTo>
                                  <a:lnTo>
                                    <a:pt x="88135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60338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9328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57600" y="98571"/>
                                  </a:moveTo>
                                  <a:cubicBezTo>
                                    <a:pt x="81600" y="98571"/>
                                    <a:pt x="91200" y="89999"/>
                                    <a:pt x="91200" y="68571"/>
                                  </a:cubicBezTo>
                                  <a:cubicBezTo>
                                    <a:pt x="91200" y="0"/>
                                    <a:pt x="91200" y="0"/>
                                    <a:pt x="91200" y="0"/>
                                  </a:cubicBezTo>
                                  <a:cubicBezTo>
                                    <a:pt x="120000" y="0"/>
                                    <a:pt x="120000" y="0"/>
                                    <a:pt x="120000" y="0"/>
                                  </a:cubicBezTo>
                                  <a:cubicBezTo>
                                    <a:pt x="120000" y="68571"/>
                                    <a:pt x="120000" y="68571"/>
                                    <a:pt x="120000" y="68571"/>
                                  </a:cubicBezTo>
                                  <a:cubicBezTo>
                                    <a:pt x="120000" y="98571"/>
                                    <a:pt x="96000" y="119999"/>
                                    <a:pt x="57600" y="119999"/>
                                  </a:cubicBezTo>
                                  <a:cubicBezTo>
                                    <a:pt x="24000" y="119999"/>
                                    <a:pt x="0" y="98571"/>
                                    <a:pt x="0" y="6857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4000" y="0"/>
                                    <a:pt x="24000" y="0"/>
                                    <a:pt x="24000" y="0"/>
                                  </a:cubicBezTo>
                                  <a:cubicBezTo>
                                    <a:pt x="24000" y="68571"/>
                                    <a:pt x="24000" y="68571"/>
                                    <a:pt x="24000" y="68571"/>
                                  </a:cubicBezTo>
                                  <a:cubicBezTo>
                                    <a:pt x="24000" y="89999"/>
                                    <a:pt x="38400" y="98571"/>
                                    <a:pt x="57600" y="98571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05600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57391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57391" y="0"/>
                                    <a:pt x="57391" y="0"/>
                                    <a:pt x="57391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57391" y="64285"/>
                                    <a:pt x="57391" y="64285"/>
                                    <a:pt x="57391" y="64285"/>
                                  </a:cubicBezTo>
                                  <a:cubicBezTo>
                                    <a:pt x="78260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78260" y="21428"/>
                                    <a:pt x="57391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157605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7457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3728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7457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5593" y="120000"/>
                                  </a:lnTo>
                                  <a:lnTo>
                                    <a:pt x="87457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59661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2884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24489" y="0"/>
                                  </a:moveTo>
                                  <a:lnTo>
                                    <a:pt x="96326" y="81197"/>
                                  </a:lnTo>
                                  <a:lnTo>
                                    <a:pt x="96326" y="0"/>
                                  </a:ln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96326" y="120000"/>
                                  </a:lnTo>
                                  <a:lnTo>
                                    <a:pt x="28571" y="38802"/>
                                  </a:lnTo>
                                  <a:lnTo>
                                    <a:pt x="28571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4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404620" y="551180"/>
                              <a:ext cx="8255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5692" y="21556"/>
                                  </a:lnTo>
                                  <a:lnTo>
                                    <a:pt x="75692" y="120000"/>
                                  </a:lnTo>
                                  <a:lnTo>
                                    <a:pt x="43384" y="120000"/>
                                  </a:lnTo>
                                  <a:lnTo>
                                    <a:pt x="43384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4584700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6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2BB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[+1 415 359 1127 | hello@gourmet.com]</w:t>
    </w:r>
  </w:p>
  <w:p w:rsidR="00000000" w:rsidDel="00000000" w:rsidP="00000000" w:rsidRDefault="00000000" w:rsidRPr="00000000" w14:paraId="000002BC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[gourmet.com]</w:t>
      <w:tab/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rkshireSwash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